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20" w:rsidRPr="004A5BE4" w:rsidRDefault="004A5BE4" w:rsidP="00D82120">
      <w:pPr>
        <w:pStyle w:val="1"/>
        <w:tabs>
          <w:tab w:val="clear" w:pos="0"/>
        </w:tabs>
        <w:rPr>
          <w:b w:val="0"/>
        </w:rPr>
      </w:pPr>
      <w:bookmarkStart w:id="0" w:name="_GoBack"/>
      <w:bookmarkEnd w:id="0"/>
      <w:r w:rsidRPr="004A5BE4">
        <w:rPr>
          <w:b w:val="0"/>
        </w:rPr>
        <w:t>Исходная</w:t>
      </w:r>
      <w:r w:rsidR="00A70223" w:rsidRPr="004A5BE4">
        <w:rPr>
          <w:b w:val="0"/>
        </w:rPr>
        <w:t xml:space="preserve"> информаци</w:t>
      </w:r>
      <w:r w:rsidRPr="004A5BE4">
        <w:rPr>
          <w:b w:val="0"/>
        </w:rPr>
        <w:t>я</w:t>
      </w:r>
      <w:r w:rsidR="00A70223" w:rsidRPr="004A5BE4">
        <w:rPr>
          <w:b w:val="0"/>
        </w:rPr>
        <w:t xml:space="preserve"> для оценки </w:t>
      </w:r>
    </w:p>
    <w:p w:rsidR="004A5BE4" w:rsidRPr="004A5BE4" w:rsidRDefault="00A70223" w:rsidP="00776D26">
      <w:pPr>
        <w:spacing w:line="240" w:lineRule="exact"/>
        <w:jc w:val="center"/>
        <w:rPr>
          <w:rFonts w:ascii="Times New Roman" w:hAnsi="Times New Roman"/>
          <w:b/>
        </w:rPr>
      </w:pPr>
      <w:r w:rsidRPr="004A5BE4">
        <w:rPr>
          <w:rFonts w:ascii="Times New Roman" w:hAnsi="Times New Roman"/>
          <w:sz w:val="28"/>
          <w:szCs w:val="28"/>
        </w:rPr>
        <w:t>с</w:t>
      </w:r>
      <w:r w:rsidR="00325792" w:rsidRPr="004A5BE4">
        <w:rPr>
          <w:rFonts w:ascii="Times New Roman" w:hAnsi="Times New Roman"/>
          <w:sz w:val="28"/>
          <w:szCs w:val="28"/>
        </w:rPr>
        <w:t>истемы</w:t>
      </w:r>
      <w:r w:rsidR="00776D26">
        <w:rPr>
          <w:rFonts w:ascii="Times New Roman" w:hAnsi="Times New Roman"/>
          <w:sz w:val="28"/>
          <w:szCs w:val="28"/>
        </w:rPr>
        <w:t xml:space="preserve"> менеджмента безопасности пищевой продукции (СМБПП)</w:t>
      </w:r>
      <w:r w:rsidR="00CE062C">
        <w:rPr>
          <w:rFonts w:ascii="Times New Roman" w:hAnsi="Times New Roman"/>
          <w:sz w:val="28"/>
          <w:szCs w:val="28"/>
        </w:rPr>
        <w:t xml:space="preserve"> </w:t>
      </w:r>
      <w:r w:rsidR="00325792" w:rsidRPr="004A5BE4">
        <w:rPr>
          <w:rFonts w:ascii="Times New Roman" w:hAnsi="Times New Roman"/>
          <w:sz w:val="32"/>
          <w:szCs w:val="32"/>
        </w:rPr>
        <w:t xml:space="preserve"> </w:t>
      </w:r>
      <w:r w:rsidR="00776D26">
        <w:rPr>
          <w:rFonts w:ascii="Times New Roman" w:hAnsi="Times New Roman"/>
          <w:sz w:val="32"/>
          <w:szCs w:val="32"/>
        </w:rPr>
        <w:t xml:space="preserve">                      </w:t>
      </w:r>
      <w:r w:rsidR="004A5BE4" w:rsidRPr="004A5BE4">
        <w:rPr>
          <w:rFonts w:ascii="Times New Roman" w:hAnsi="Times New Roman"/>
        </w:rPr>
        <w:t>____________________</w:t>
      </w:r>
      <w:r w:rsidR="004A5BE4">
        <w:rPr>
          <w:rFonts w:ascii="Times New Roman" w:hAnsi="Times New Roman"/>
        </w:rPr>
        <w:t>_________________</w:t>
      </w:r>
    </w:p>
    <w:p w:rsidR="004A5BE4" w:rsidRPr="004A5BE4" w:rsidRDefault="004A5BE4" w:rsidP="004A5BE4">
      <w:pPr>
        <w:pStyle w:val="1"/>
        <w:tabs>
          <w:tab w:val="clear" w:pos="0"/>
        </w:tabs>
        <w:spacing w:after="240"/>
        <w:jc w:val="left"/>
        <w:rPr>
          <w:b w:val="0"/>
          <w:sz w:val="32"/>
          <w:szCs w:val="32"/>
        </w:rPr>
      </w:pPr>
      <w:r w:rsidRPr="004A5BE4">
        <w:rPr>
          <w:b w:val="0"/>
        </w:rPr>
        <w:t xml:space="preserve">                            </w:t>
      </w:r>
      <w:r w:rsidR="00776D26">
        <w:rPr>
          <w:b w:val="0"/>
        </w:rPr>
        <w:t xml:space="preserve">                         </w:t>
      </w:r>
      <w:r w:rsidRPr="004A5BE4">
        <w:rPr>
          <w:b w:val="0"/>
        </w:rPr>
        <w:t xml:space="preserve">    </w:t>
      </w:r>
      <w:r w:rsidRPr="004A5BE4">
        <w:rPr>
          <w:b w:val="0"/>
          <w:sz w:val="18"/>
          <w:szCs w:val="18"/>
        </w:rPr>
        <w:t>(наименование организации)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153C7B" w:rsidRPr="00B16C05" w:rsidTr="009A6B4B">
        <w:tc>
          <w:tcPr>
            <w:tcW w:w="10348" w:type="dxa"/>
            <w:gridSpan w:val="2"/>
            <w:shd w:val="clear" w:color="auto" w:fill="auto"/>
          </w:tcPr>
          <w:p w:rsidR="00153C7B" w:rsidRPr="00153C7B" w:rsidRDefault="00153C7B" w:rsidP="005F1B5D">
            <w:pPr>
              <w:numPr>
                <w:ilvl w:val="1"/>
                <w:numId w:val="2"/>
              </w:numPr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153C7B">
              <w:rPr>
                <w:rFonts w:ascii="Times New Roman" w:hAnsi="Times New Roman"/>
              </w:rPr>
              <w:t>сведения о производстве</w:t>
            </w:r>
            <w:r w:rsidRPr="00C33EAC">
              <w:rPr>
                <w:rFonts w:ascii="Times New Roman" w:hAnsi="Times New Roman"/>
              </w:rPr>
              <w:t>:</w:t>
            </w:r>
          </w:p>
        </w:tc>
      </w:tr>
      <w:tr w:rsidR="00153C7B" w:rsidRPr="00B16C05" w:rsidTr="00B05AB9">
        <w:tc>
          <w:tcPr>
            <w:tcW w:w="7655" w:type="dxa"/>
            <w:shd w:val="clear" w:color="auto" w:fill="auto"/>
          </w:tcPr>
          <w:p w:rsidR="00153C7B" w:rsidRPr="00CE062C" w:rsidRDefault="00CE062C" w:rsidP="00CE06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2C">
              <w:rPr>
                <w:rFonts w:ascii="Times New Roman" w:hAnsi="Times New Roman" w:cs="Times New Roman"/>
                <w:sz w:val="24"/>
                <w:szCs w:val="24"/>
              </w:rPr>
              <w:t xml:space="preserve">код (коды) области объекта оценки соответствия (продукции, работ, услуг, входящих в область применения системы менеджмента) по ОКРБ 005 «Виды экономической деятельности» </w:t>
            </w:r>
          </w:p>
        </w:tc>
        <w:tc>
          <w:tcPr>
            <w:tcW w:w="2693" w:type="dxa"/>
            <w:shd w:val="clear" w:color="auto" w:fill="auto"/>
          </w:tcPr>
          <w:p w:rsidR="00153C7B" w:rsidRPr="00CE062C" w:rsidRDefault="00153C7B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организационная структура, включающая основные и вспомогательные производственные подразделения, обособленные структурные</w:t>
            </w:r>
            <w:r>
              <w:rPr>
                <w:rFonts w:ascii="Times New Roman" w:hAnsi="Times New Roman"/>
              </w:rPr>
              <w:t xml:space="preserve"> подразделения (при их наличии)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696DB0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696DB0"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  <w:bCs/>
              </w:rPr>
              <w:t xml:space="preserve">копии титульного листа Устава и листов с полным и сокращенным наименованием организации, юридическим адресом (адресом места нахождения), адресами </w:t>
            </w:r>
            <w:r w:rsidRPr="00776D26">
              <w:rPr>
                <w:rFonts w:ascii="Times New Roman" w:hAnsi="Times New Roman"/>
              </w:rPr>
              <w:t>мест расположения обособленных структурных подразделений (при их наличии),</w:t>
            </w:r>
            <w:r w:rsidRPr="00776D26">
              <w:rPr>
                <w:rFonts w:ascii="Times New Roman" w:hAnsi="Times New Roman"/>
                <w:bCs/>
              </w:rPr>
              <w:t xml:space="preserve"> адресами мест осуществления деятельности (если отличаю</w:t>
            </w:r>
            <w:r>
              <w:rPr>
                <w:rFonts w:ascii="Times New Roman" w:hAnsi="Times New Roman"/>
                <w:bCs/>
              </w:rPr>
              <w:t>тся от адреса места нахождения)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696DB0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696DB0">
              <w:rPr>
                <w:rFonts w:ascii="Times New Roman" w:hAnsi="Times New Roman"/>
              </w:rPr>
              <w:t>Приложение</w:t>
            </w: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организационная структура СМБПП с включением в нее подразделений, филиалов и/или площадок, на которые распространяется действие СМБПП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696DB0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696DB0">
              <w:rPr>
                <w:rFonts w:ascii="Times New Roman" w:hAnsi="Times New Roman"/>
              </w:rPr>
              <w:t>Приложение</w:t>
            </w: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776D26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перечень этапов производства, обработки и распределения, входящих в область действия СМБПП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696DB0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696DB0">
              <w:rPr>
                <w:rFonts w:ascii="Times New Roman" w:hAnsi="Times New Roman"/>
              </w:rPr>
              <w:t>Приложение</w:t>
            </w: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состав группы по обеспечению безопасности пищевой продукции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776D26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776D26">
              <w:rPr>
                <w:rFonts w:ascii="Times New Roman" w:hAnsi="Times New Roman"/>
              </w:rPr>
              <w:t>работающих</w:t>
            </w:r>
            <w:proofErr w:type="gramEnd"/>
            <w:r w:rsidRPr="00776D26">
              <w:rPr>
                <w:rFonts w:ascii="Times New Roman" w:hAnsi="Times New Roman"/>
              </w:rPr>
              <w:t>, на которых распространяется область применения СМБПП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776D26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сменность работ на производстве (количество рабочих смен)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776D26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наличие и количество производственного персонала с неполной занятостью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776D26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 xml:space="preserve">численность персонала, привлекаемого для выполнения сезонных работ 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776D26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E062C" w:rsidRPr="00B16C05" w:rsidTr="00B05AB9">
        <w:tc>
          <w:tcPr>
            <w:tcW w:w="7655" w:type="dxa"/>
            <w:shd w:val="clear" w:color="auto" w:fill="auto"/>
          </w:tcPr>
          <w:p w:rsidR="00CE062C" w:rsidRPr="00CE062C" w:rsidRDefault="00776D26" w:rsidP="00776D2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776D26">
              <w:rPr>
                <w:rFonts w:ascii="Times New Roman" w:hAnsi="Times New Roman"/>
              </w:rPr>
              <w:t>количестве</w:t>
            </w:r>
            <w:proofErr w:type="gramEnd"/>
            <w:r w:rsidRPr="00776D26">
              <w:rPr>
                <w:rFonts w:ascii="Times New Roman" w:hAnsi="Times New Roman"/>
              </w:rPr>
              <w:t xml:space="preserve"> персонала, работающего по договорам подряда</w:t>
            </w:r>
          </w:p>
        </w:tc>
        <w:tc>
          <w:tcPr>
            <w:tcW w:w="2693" w:type="dxa"/>
            <w:shd w:val="clear" w:color="auto" w:fill="auto"/>
          </w:tcPr>
          <w:p w:rsidR="00CE062C" w:rsidRPr="00153D84" w:rsidRDefault="00CE062C" w:rsidP="009A6B4B">
            <w:pPr>
              <w:spacing w:line="240" w:lineRule="exac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E062C" w:rsidRPr="00B16C05" w:rsidTr="00B05AB9">
        <w:tc>
          <w:tcPr>
            <w:tcW w:w="7655" w:type="dxa"/>
            <w:shd w:val="clear" w:color="auto" w:fill="auto"/>
          </w:tcPr>
          <w:p w:rsidR="00CE062C" w:rsidRPr="00CE062C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информация о наличии обособленных структурных подразделений (филиалов/площадок), их расположение</w:t>
            </w:r>
          </w:p>
        </w:tc>
        <w:tc>
          <w:tcPr>
            <w:tcW w:w="2693" w:type="dxa"/>
            <w:shd w:val="clear" w:color="auto" w:fill="auto"/>
          </w:tcPr>
          <w:p w:rsidR="00CE062C" w:rsidRPr="00CE062C" w:rsidRDefault="00CE062C" w:rsidP="009A6B4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776D26" w:rsidRPr="00B16C05" w:rsidTr="00B05AB9">
        <w:tc>
          <w:tcPr>
            <w:tcW w:w="7655" w:type="dxa"/>
            <w:shd w:val="clear" w:color="auto" w:fill="auto"/>
          </w:tcPr>
          <w:p w:rsidR="00776D26" w:rsidRPr="00776D26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информация, касающаяся управления процессами, переданными в аутсорсинг</w:t>
            </w:r>
          </w:p>
        </w:tc>
        <w:tc>
          <w:tcPr>
            <w:tcW w:w="2693" w:type="dxa"/>
            <w:shd w:val="clear" w:color="auto" w:fill="auto"/>
          </w:tcPr>
          <w:p w:rsidR="00776D26" w:rsidRPr="00CE062C" w:rsidRDefault="00776D26" w:rsidP="009A6B4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53C7B" w:rsidRPr="00B16C05" w:rsidTr="00B05AB9">
        <w:tc>
          <w:tcPr>
            <w:tcW w:w="7655" w:type="dxa"/>
            <w:shd w:val="clear" w:color="auto" w:fill="auto"/>
          </w:tcPr>
          <w:p w:rsidR="00153C7B" w:rsidRPr="00776D26" w:rsidRDefault="00776D26" w:rsidP="00CE062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существенные изменения в организационной структуре, влияющие на целостность СМБПП (при повторной сертификации)</w:t>
            </w:r>
          </w:p>
        </w:tc>
        <w:tc>
          <w:tcPr>
            <w:tcW w:w="2693" w:type="dxa"/>
            <w:shd w:val="clear" w:color="auto" w:fill="auto"/>
          </w:tcPr>
          <w:p w:rsidR="00153C7B" w:rsidRPr="00A77DD8" w:rsidRDefault="00153C7B" w:rsidP="00A71D94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53C7B" w:rsidRPr="00B16C05" w:rsidTr="009A6B4B">
        <w:tc>
          <w:tcPr>
            <w:tcW w:w="10348" w:type="dxa"/>
            <w:gridSpan w:val="2"/>
            <w:shd w:val="clear" w:color="auto" w:fill="auto"/>
          </w:tcPr>
          <w:p w:rsidR="00153C7B" w:rsidRPr="00A71D94" w:rsidRDefault="00153C7B" w:rsidP="00176588">
            <w:pPr>
              <w:spacing w:line="240" w:lineRule="exact"/>
              <w:rPr>
                <w:rFonts w:ascii="Times New Roman" w:hAnsi="Times New Roman"/>
              </w:rPr>
            </w:pPr>
            <w:r w:rsidRPr="00A71D94">
              <w:rPr>
                <w:rFonts w:ascii="Times New Roman" w:hAnsi="Times New Roman"/>
              </w:rPr>
              <w:t xml:space="preserve">1.2. сведения о продукции </w:t>
            </w: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153C7B" w:rsidRPr="00176588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наименование продукции, производство которой охвачено системой СМБПП</w:t>
            </w:r>
          </w:p>
        </w:tc>
        <w:tc>
          <w:tcPr>
            <w:tcW w:w="2693" w:type="dxa"/>
            <w:shd w:val="clear" w:color="auto" w:fill="auto"/>
          </w:tcPr>
          <w:p w:rsidR="00153C7B" w:rsidRPr="00176588" w:rsidRDefault="00153C7B" w:rsidP="009A6B4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153C7B" w:rsidRPr="00176588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наименование категории и подкатегории (согласно СТБ </w:t>
            </w:r>
            <w:r w:rsidRPr="00776D26">
              <w:rPr>
                <w:rFonts w:ascii="Times New Roman" w:hAnsi="Times New Roman"/>
                <w:lang w:val="en-US"/>
              </w:rPr>
              <w:t>ISO</w:t>
            </w:r>
            <w:r w:rsidRPr="00776D26">
              <w:rPr>
                <w:rFonts w:ascii="Times New Roman" w:hAnsi="Times New Roman"/>
              </w:rPr>
              <w:t>/</w:t>
            </w:r>
            <w:r w:rsidRPr="00776D26">
              <w:rPr>
                <w:rFonts w:ascii="Times New Roman" w:hAnsi="Times New Roman"/>
                <w:lang w:val="en-US"/>
              </w:rPr>
              <w:t>TS</w:t>
            </w:r>
            <w:r w:rsidRPr="00776D26">
              <w:rPr>
                <w:rFonts w:ascii="Times New Roman" w:hAnsi="Times New Roman"/>
              </w:rPr>
              <w:t> 22003-2015, приложение А)</w:t>
            </w:r>
          </w:p>
        </w:tc>
        <w:tc>
          <w:tcPr>
            <w:tcW w:w="2693" w:type="dxa"/>
            <w:shd w:val="clear" w:color="auto" w:fill="auto"/>
          </w:tcPr>
          <w:p w:rsidR="00153C7B" w:rsidRPr="00176588" w:rsidRDefault="00153C7B" w:rsidP="00C67906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153C7B" w:rsidRPr="00176588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информация о сезонности производства по каждому наименованию продукции, производство которой входит в область применения СМБПП (при наличии)</w:t>
            </w:r>
          </w:p>
        </w:tc>
        <w:tc>
          <w:tcPr>
            <w:tcW w:w="2693" w:type="dxa"/>
            <w:shd w:val="clear" w:color="auto" w:fill="auto"/>
          </w:tcPr>
          <w:p w:rsidR="00153C7B" w:rsidRPr="00176588" w:rsidRDefault="00153C7B" w:rsidP="00A71D94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153C7B" w:rsidRPr="00176588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объем изготовления продукции, в том числе объем поставок на экспорт (для каждого наименования продукции)</w:t>
            </w:r>
          </w:p>
        </w:tc>
        <w:tc>
          <w:tcPr>
            <w:tcW w:w="2693" w:type="dxa"/>
            <w:shd w:val="clear" w:color="auto" w:fill="auto"/>
          </w:tcPr>
          <w:p w:rsidR="00153C7B" w:rsidRPr="00176588" w:rsidRDefault="00153C7B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153C7B" w:rsidRPr="00176588" w:rsidRDefault="00776D26" w:rsidP="0017658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перечень стран, в которые поставляется продукция</w:t>
            </w:r>
          </w:p>
        </w:tc>
        <w:tc>
          <w:tcPr>
            <w:tcW w:w="2693" w:type="dxa"/>
            <w:shd w:val="clear" w:color="auto" w:fill="auto"/>
          </w:tcPr>
          <w:p w:rsidR="00153C7B" w:rsidRPr="00176588" w:rsidRDefault="00153C7B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76588" w:rsidRPr="00B16C05" w:rsidTr="00153C7B">
        <w:tc>
          <w:tcPr>
            <w:tcW w:w="7655" w:type="dxa"/>
            <w:shd w:val="clear" w:color="auto" w:fill="auto"/>
          </w:tcPr>
          <w:p w:rsidR="00176588" w:rsidRPr="00776D26" w:rsidRDefault="00176588" w:rsidP="0017658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 xml:space="preserve">2 Перечень ТНПА, </w:t>
            </w:r>
            <w:proofErr w:type="gramStart"/>
            <w:r w:rsidRPr="00776D26">
              <w:rPr>
                <w:rFonts w:ascii="Times New Roman" w:hAnsi="Times New Roman"/>
              </w:rPr>
              <w:t>устанавливающих</w:t>
            </w:r>
            <w:proofErr w:type="gramEnd"/>
            <w:r w:rsidRPr="00776D26">
              <w:rPr>
                <w:rFonts w:ascii="Times New Roman" w:hAnsi="Times New Roman"/>
              </w:rPr>
              <w:t xml:space="preserve"> технические требования к выпускаемой продукции;</w:t>
            </w:r>
          </w:p>
        </w:tc>
        <w:tc>
          <w:tcPr>
            <w:tcW w:w="2693" w:type="dxa"/>
            <w:shd w:val="clear" w:color="auto" w:fill="auto"/>
          </w:tcPr>
          <w:p w:rsidR="00176588" w:rsidRPr="00176588" w:rsidRDefault="00176588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76588" w:rsidRPr="00B16C05" w:rsidTr="00153C7B">
        <w:tc>
          <w:tcPr>
            <w:tcW w:w="7655" w:type="dxa"/>
            <w:shd w:val="clear" w:color="auto" w:fill="auto"/>
          </w:tcPr>
          <w:p w:rsidR="00176588" w:rsidRPr="00776D26" w:rsidRDefault="00176588" w:rsidP="0017658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>3. Перечень санитарных инструкций, имеющихся в организации</w:t>
            </w:r>
          </w:p>
        </w:tc>
        <w:tc>
          <w:tcPr>
            <w:tcW w:w="2693" w:type="dxa"/>
            <w:shd w:val="clear" w:color="auto" w:fill="auto"/>
          </w:tcPr>
          <w:p w:rsidR="00176588" w:rsidRPr="00176588" w:rsidRDefault="00176588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76588" w:rsidRPr="00B16C05" w:rsidTr="00153C7B">
        <w:tc>
          <w:tcPr>
            <w:tcW w:w="7655" w:type="dxa"/>
            <w:shd w:val="clear" w:color="auto" w:fill="auto"/>
          </w:tcPr>
          <w:p w:rsidR="00176588" w:rsidRPr="00776D26" w:rsidRDefault="00176588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776D26">
              <w:rPr>
                <w:rFonts w:ascii="Times New Roman" w:hAnsi="Times New Roman"/>
              </w:rPr>
              <w:t xml:space="preserve">4. Перечень документов системы </w:t>
            </w:r>
            <w:r w:rsidR="00776D26">
              <w:rPr>
                <w:rFonts w:ascii="Times New Roman" w:hAnsi="Times New Roman"/>
              </w:rPr>
              <w:t>СМБПП</w:t>
            </w:r>
          </w:p>
        </w:tc>
        <w:tc>
          <w:tcPr>
            <w:tcW w:w="2693" w:type="dxa"/>
            <w:shd w:val="clear" w:color="auto" w:fill="auto"/>
          </w:tcPr>
          <w:p w:rsidR="00176588" w:rsidRPr="00176588" w:rsidRDefault="00696DB0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696DB0">
              <w:rPr>
                <w:rFonts w:ascii="Times New Roman" w:hAnsi="Times New Roman"/>
              </w:rPr>
              <w:t>Приложение</w:t>
            </w: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776D26" w:rsidRPr="00E96595" w:rsidRDefault="00776D26" w:rsidP="00776D2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5. Документы СМБПП, включающие: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политику в области безопасности пищевой продукции;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цели в области безопасности пищевой продукции;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lastRenderedPageBreak/>
              <w:t>описание конечных продуктов;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блок-схемы для продуктов и (или) процессов, на которые распространяется действие СМБПП;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план-схему территории организации-заявителя с указанием производственных, административных и вспомогательных зданий и сооружений, мусоросборников, ограждений и коммуникаций с указанием маршрутов движения сырья, готовой продукции, отходов и т.д.;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планы производственных и вспомогательных  помещений с указанием маршрутов движения сырья, вспомогательных материалов, полуфабрикатов, готовой продукции, персонала, побочных продуктов, отходов;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перечень идентифицированных опасностей;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методологию оценки и результаты оценки опасностей;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 результаты выбора и классификаци мер управления (методология и параметры, используемые для классификации мер управления);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рабочие программы предварительных условий;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план НАССР;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 схемы обмена информацией с внешними организациями и внутри организации;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программы предварительных условий;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процедуру управления документацией;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процедуру управления записями;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процедуру по обращению с потенциально опасными продуктами;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процедуру по корректирующим мероприятиям;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процедуру изъятия;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процедуру проведения внутренних аудитов СМБПП;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систему прослеживаемости;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процедуру управления потенциальными аварийными ситуациями и несчастными случаями;</w:t>
            </w:r>
          </w:p>
          <w:p w:rsidR="00776D26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 технологические инструкции на выпуск продукции, производимой в рамках СМБПП;</w:t>
            </w:r>
          </w:p>
          <w:p w:rsidR="00153C7B" w:rsidRPr="00E96595" w:rsidRDefault="00776D26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результаты анализа СМБПП со стороны руководства и результаты внутренних аудитов.</w:t>
            </w:r>
          </w:p>
        </w:tc>
        <w:tc>
          <w:tcPr>
            <w:tcW w:w="2693" w:type="dxa"/>
            <w:shd w:val="clear" w:color="auto" w:fill="auto"/>
          </w:tcPr>
          <w:p w:rsidR="00153C7B" w:rsidRPr="00B16C05" w:rsidRDefault="00153C7B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153C7B" w:rsidRPr="00E96595" w:rsidRDefault="00E96595" w:rsidP="00B05AB9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lastRenderedPageBreak/>
              <w:t xml:space="preserve">6. </w:t>
            </w:r>
            <w:proofErr w:type="gramStart"/>
            <w:r w:rsidRPr="00E96595">
              <w:rPr>
                <w:rFonts w:ascii="Times New Roman" w:hAnsi="Times New Roman"/>
              </w:rPr>
              <w:t>Результаты проверок надзорных (контролирующих) органов за последние 12 месяцев, в т.ч. инспекции Госстандарта (из книги регистрации проверок): дата проверки, номер акта проверки, оформлялось ли предписание, какие нарушения выявлены (если выявлены), дата разработки плана мероприятий по устранению выявленных нарушений, проинформирован ли надзорный орган об устранении выявленных нарушений (дата и номер ответа (письма) об устранении нарушений.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53C7B" w:rsidRPr="00B16C05" w:rsidRDefault="00153C7B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153C7B" w:rsidRPr="00B16C05" w:rsidTr="00153C7B">
        <w:tc>
          <w:tcPr>
            <w:tcW w:w="7655" w:type="dxa"/>
            <w:shd w:val="clear" w:color="auto" w:fill="auto"/>
          </w:tcPr>
          <w:p w:rsidR="00E96595" w:rsidRPr="00E96595" w:rsidRDefault="00E96595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>7. Информация о безопасности продукции за последний календарный год:</w:t>
            </w:r>
          </w:p>
          <w:p w:rsidR="00E96595" w:rsidRPr="00E96595" w:rsidRDefault="00E96595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данные об аварийных ситуациях и несчастных случаях, которые могут повлиять на безопасность пищевой продукции, и данные об изъятиях небезопасной продукции;</w:t>
            </w:r>
          </w:p>
          <w:p w:rsidR="00153C7B" w:rsidRPr="00E96595" w:rsidRDefault="00E96595" w:rsidP="00E965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6595">
              <w:rPr>
                <w:rFonts w:ascii="Times New Roman" w:hAnsi="Times New Roman"/>
              </w:rPr>
              <w:t xml:space="preserve"> данные о рекламациях, претензиях, жалобах и происшествиях, связанных с нарушением требований безопасности продукции.</w:t>
            </w:r>
          </w:p>
        </w:tc>
        <w:tc>
          <w:tcPr>
            <w:tcW w:w="2693" w:type="dxa"/>
            <w:shd w:val="clear" w:color="auto" w:fill="auto"/>
          </w:tcPr>
          <w:p w:rsidR="00153C7B" w:rsidRPr="00B16C05" w:rsidRDefault="00153C7B" w:rsidP="00153C7B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602643" w:rsidRPr="006F7706" w:rsidRDefault="00602643" w:rsidP="00D82120">
      <w:pPr>
        <w:spacing w:line="240" w:lineRule="exact"/>
        <w:jc w:val="both"/>
        <w:rPr>
          <w:rFonts w:ascii="Times New Roman" w:hAnsi="Times New Roman"/>
          <w:highlight w:val="yellow"/>
        </w:rPr>
      </w:pPr>
    </w:p>
    <w:p w:rsidR="00BC3350" w:rsidRDefault="00A71D94" w:rsidP="00EE7D1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Составил ______________ _________ _____________ _______________</w:t>
      </w:r>
    </w:p>
    <w:p w:rsidR="00A71D94" w:rsidRPr="00A71D94" w:rsidRDefault="00A71D94" w:rsidP="00EE7D18">
      <w:pPr>
        <w:spacing w:line="24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>должность              ФИО                      подпись                      дата</w:t>
      </w:r>
    </w:p>
    <w:p w:rsidR="004D7E7B" w:rsidRDefault="004D7E7B" w:rsidP="00D82120">
      <w:pPr>
        <w:spacing w:line="240" w:lineRule="exact"/>
        <w:jc w:val="both"/>
        <w:rPr>
          <w:rFonts w:ascii="Times New Roman" w:hAnsi="Times New Roman"/>
        </w:rPr>
      </w:pPr>
    </w:p>
    <w:sectPr w:rsidR="004D7E7B" w:rsidSect="00E96595">
      <w:footerReference w:type="even" r:id="rId8"/>
      <w:footerReference w:type="default" r:id="rId9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85" w:rsidRDefault="00C57285">
      <w:r>
        <w:separator/>
      </w:r>
    </w:p>
  </w:endnote>
  <w:endnote w:type="continuationSeparator" w:id="0">
    <w:p w:rsidR="00C57285" w:rsidRDefault="00C5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31" w:rsidRDefault="00E31031" w:rsidP="00FB76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1031" w:rsidRDefault="00E31031" w:rsidP="0057210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31" w:rsidRDefault="00E31031" w:rsidP="00FB76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07B2">
      <w:rPr>
        <w:rStyle w:val="a8"/>
        <w:noProof/>
      </w:rPr>
      <w:t>2</w:t>
    </w:r>
    <w:r>
      <w:rPr>
        <w:rStyle w:val="a8"/>
      </w:rPr>
      <w:fldChar w:fldCharType="end"/>
    </w:r>
  </w:p>
  <w:p w:rsidR="00E31031" w:rsidRDefault="00E31031" w:rsidP="0057210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85" w:rsidRDefault="00C57285">
      <w:r>
        <w:separator/>
      </w:r>
    </w:p>
  </w:footnote>
  <w:footnote w:type="continuationSeparator" w:id="0">
    <w:p w:rsidR="00C57285" w:rsidRDefault="00C5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526D"/>
    <w:multiLevelType w:val="hybridMultilevel"/>
    <w:tmpl w:val="AD90E670"/>
    <w:lvl w:ilvl="0" w:tplc="9034A36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F0C20DE"/>
    <w:multiLevelType w:val="multilevel"/>
    <w:tmpl w:val="1A72E5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74BC2E5E"/>
    <w:multiLevelType w:val="hybridMultilevel"/>
    <w:tmpl w:val="81644710"/>
    <w:lvl w:ilvl="0" w:tplc="7B283C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92"/>
    <w:rsid w:val="00015CC9"/>
    <w:rsid w:val="00016F2C"/>
    <w:rsid w:val="00042CB1"/>
    <w:rsid w:val="00044A12"/>
    <w:rsid w:val="00052B39"/>
    <w:rsid w:val="00055822"/>
    <w:rsid w:val="000655CD"/>
    <w:rsid w:val="000765BD"/>
    <w:rsid w:val="00081445"/>
    <w:rsid w:val="000868FC"/>
    <w:rsid w:val="00096ACD"/>
    <w:rsid w:val="00096CE3"/>
    <w:rsid w:val="000A3628"/>
    <w:rsid w:val="000D5702"/>
    <w:rsid w:val="000F5219"/>
    <w:rsid w:val="00103F5F"/>
    <w:rsid w:val="00121AF5"/>
    <w:rsid w:val="00134279"/>
    <w:rsid w:val="00136420"/>
    <w:rsid w:val="00151BE0"/>
    <w:rsid w:val="00153AA4"/>
    <w:rsid w:val="00153C7B"/>
    <w:rsid w:val="00153D84"/>
    <w:rsid w:val="00170DD7"/>
    <w:rsid w:val="00176588"/>
    <w:rsid w:val="00180E6C"/>
    <w:rsid w:val="00183440"/>
    <w:rsid w:val="001B7229"/>
    <w:rsid w:val="001C0C4D"/>
    <w:rsid w:val="001C567E"/>
    <w:rsid w:val="001D113F"/>
    <w:rsid w:val="001D11AB"/>
    <w:rsid w:val="001E0B12"/>
    <w:rsid w:val="00221CDC"/>
    <w:rsid w:val="00245C40"/>
    <w:rsid w:val="002465B9"/>
    <w:rsid w:val="002545E3"/>
    <w:rsid w:val="00256110"/>
    <w:rsid w:val="00284C17"/>
    <w:rsid w:val="00285ABF"/>
    <w:rsid w:val="002C1123"/>
    <w:rsid w:val="002C3CD5"/>
    <w:rsid w:val="002D176C"/>
    <w:rsid w:val="002D2ACA"/>
    <w:rsid w:val="002D62EF"/>
    <w:rsid w:val="002E5303"/>
    <w:rsid w:val="0030413F"/>
    <w:rsid w:val="00325792"/>
    <w:rsid w:val="00325D2F"/>
    <w:rsid w:val="003273B4"/>
    <w:rsid w:val="00330A93"/>
    <w:rsid w:val="00345128"/>
    <w:rsid w:val="003618EA"/>
    <w:rsid w:val="003665F7"/>
    <w:rsid w:val="003B22BB"/>
    <w:rsid w:val="003F56FD"/>
    <w:rsid w:val="0042085E"/>
    <w:rsid w:val="00420B6B"/>
    <w:rsid w:val="0043471F"/>
    <w:rsid w:val="0044742E"/>
    <w:rsid w:val="00460CA0"/>
    <w:rsid w:val="004862E3"/>
    <w:rsid w:val="00495D9C"/>
    <w:rsid w:val="004961B5"/>
    <w:rsid w:val="004A3E78"/>
    <w:rsid w:val="004A4196"/>
    <w:rsid w:val="004A5BE4"/>
    <w:rsid w:val="004B21E5"/>
    <w:rsid w:val="004B4A36"/>
    <w:rsid w:val="004D7E7B"/>
    <w:rsid w:val="004E76A6"/>
    <w:rsid w:val="00531635"/>
    <w:rsid w:val="005407B2"/>
    <w:rsid w:val="00572108"/>
    <w:rsid w:val="00585538"/>
    <w:rsid w:val="005A09B8"/>
    <w:rsid w:val="005D7216"/>
    <w:rsid w:val="005E0A1E"/>
    <w:rsid w:val="005E22AB"/>
    <w:rsid w:val="005E378B"/>
    <w:rsid w:val="005E536B"/>
    <w:rsid w:val="005F1B5D"/>
    <w:rsid w:val="00602643"/>
    <w:rsid w:val="006235A8"/>
    <w:rsid w:val="00643B2A"/>
    <w:rsid w:val="00652D59"/>
    <w:rsid w:val="00664D74"/>
    <w:rsid w:val="0068772A"/>
    <w:rsid w:val="00696DB0"/>
    <w:rsid w:val="006B75E4"/>
    <w:rsid w:val="006D63AF"/>
    <w:rsid w:val="006F7706"/>
    <w:rsid w:val="00735746"/>
    <w:rsid w:val="00743341"/>
    <w:rsid w:val="00744CB4"/>
    <w:rsid w:val="00776D26"/>
    <w:rsid w:val="007D1D34"/>
    <w:rsid w:val="007D60EC"/>
    <w:rsid w:val="007E327B"/>
    <w:rsid w:val="007E7B12"/>
    <w:rsid w:val="007F3833"/>
    <w:rsid w:val="007F4BC0"/>
    <w:rsid w:val="00800DC6"/>
    <w:rsid w:val="0081336D"/>
    <w:rsid w:val="008213EA"/>
    <w:rsid w:val="00844CAC"/>
    <w:rsid w:val="00855246"/>
    <w:rsid w:val="008A009F"/>
    <w:rsid w:val="008C1090"/>
    <w:rsid w:val="008C1484"/>
    <w:rsid w:val="008D3ACE"/>
    <w:rsid w:val="008E55C4"/>
    <w:rsid w:val="00901ACA"/>
    <w:rsid w:val="00920744"/>
    <w:rsid w:val="009617C9"/>
    <w:rsid w:val="00961EC0"/>
    <w:rsid w:val="00963906"/>
    <w:rsid w:val="00972AD7"/>
    <w:rsid w:val="00990892"/>
    <w:rsid w:val="00997A55"/>
    <w:rsid w:val="009A6B4B"/>
    <w:rsid w:val="009D66EA"/>
    <w:rsid w:val="009E72C1"/>
    <w:rsid w:val="00A23CF1"/>
    <w:rsid w:val="00A36AB3"/>
    <w:rsid w:val="00A6015D"/>
    <w:rsid w:val="00A70223"/>
    <w:rsid w:val="00A71D94"/>
    <w:rsid w:val="00A77DD8"/>
    <w:rsid w:val="00A8490A"/>
    <w:rsid w:val="00AB010F"/>
    <w:rsid w:val="00AB1259"/>
    <w:rsid w:val="00AB44BC"/>
    <w:rsid w:val="00AC66B6"/>
    <w:rsid w:val="00AD2AFB"/>
    <w:rsid w:val="00AD384E"/>
    <w:rsid w:val="00AE12AD"/>
    <w:rsid w:val="00B05AB9"/>
    <w:rsid w:val="00B06A55"/>
    <w:rsid w:val="00B16C05"/>
    <w:rsid w:val="00B22AED"/>
    <w:rsid w:val="00B61416"/>
    <w:rsid w:val="00B97B67"/>
    <w:rsid w:val="00BA523B"/>
    <w:rsid w:val="00BB7E51"/>
    <w:rsid w:val="00BC3350"/>
    <w:rsid w:val="00BD3519"/>
    <w:rsid w:val="00C01F89"/>
    <w:rsid w:val="00C33EAC"/>
    <w:rsid w:val="00C35421"/>
    <w:rsid w:val="00C4147B"/>
    <w:rsid w:val="00C47D74"/>
    <w:rsid w:val="00C56918"/>
    <w:rsid w:val="00C57285"/>
    <w:rsid w:val="00C60C94"/>
    <w:rsid w:val="00C67906"/>
    <w:rsid w:val="00CA2BD2"/>
    <w:rsid w:val="00CA63ED"/>
    <w:rsid w:val="00CB1464"/>
    <w:rsid w:val="00CC1CE6"/>
    <w:rsid w:val="00CD502A"/>
    <w:rsid w:val="00CD7424"/>
    <w:rsid w:val="00CE062C"/>
    <w:rsid w:val="00D1086D"/>
    <w:rsid w:val="00D554D0"/>
    <w:rsid w:val="00D57743"/>
    <w:rsid w:val="00D66661"/>
    <w:rsid w:val="00D82120"/>
    <w:rsid w:val="00D93147"/>
    <w:rsid w:val="00DA7AD4"/>
    <w:rsid w:val="00DB162F"/>
    <w:rsid w:val="00DD038F"/>
    <w:rsid w:val="00E23DD1"/>
    <w:rsid w:val="00E31031"/>
    <w:rsid w:val="00E40919"/>
    <w:rsid w:val="00E4438B"/>
    <w:rsid w:val="00E45826"/>
    <w:rsid w:val="00E513D6"/>
    <w:rsid w:val="00E56F63"/>
    <w:rsid w:val="00E62976"/>
    <w:rsid w:val="00E730F2"/>
    <w:rsid w:val="00E756BD"/>
    <w:rsid w:val="00E76735"/>
    <w:rsid w:val="00E96595"/>
    <w:rsid w:val="00EA1EE3"/>
    <w:rsid w:val="00EB48FE"/>
    <w:rsid w:val="00EC37DE"/>
    <w:rsid w:val="00EC4B69"/>
    <w:rsid w:val="00ED3C79"/>
    <w:rsid w:val="00EE6B3D"/>
    <w:rsid w:val="00EE7D18"/>
    <w:rsid w:val="00EF5A6F"/>
    <w:rsid w:val="00F03BDD"/>
    <w:rsid w:val="00F1547B"/>
    <w:rsid w:val="00F24EA7"/>
    <w:rsid w:val="00F26FD0"/>
    <w:rsid w:val="00F42788"/>
    <w:rsid w:val="00F462F9"/>
    <w:rsid w:val="00F72569"/>
    <w:rsid w:val="00F73E39"/>
    <w:rsid w:val="00F76C17"/>
    <w:rsid w:val="00F8156E"/>
    <w:rsid w:val="00F86D2D"/>
    <w:rsid w:val="00FB765C"/>
    <w:rsid w:val="00FD037B"/>
    <w:rsid w:val="00FD6B6D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792"/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çàãîëîâîê 1"/>
    <w:basedOn w:val="a"/>
    <w:next w:val="a"/>
    <w:rsid w:val="00325792"/>
    <w:pPr>
      <w:keepNext/>
      <w:tabs>
        <w:tab w:val="left" w:pos="0"/>
      </w:tabs>
      <w:jc w:val="center"/>
    </w:pPr>
    <w:rPr>
      <w:rFonts w:ascii="Times New Roman" w:hAnsi="Times New Roman"/>
      <w:b/>
      <w:bCs/>
      <w:sz w:val="28"/>
      <w:szCs w:val="28"/>
    </w:rPr>
  </w:style>
  <w:style w:type="paragraph" w:styleId="a3">
    <w:name w:val="Body Text"/>
    <w:basedOn w:val="a"/>
    <w:rsid w:val="00325792"/>
    <w:pPr>
      <w:widowControl w:val="0"/>
      <w:spacing w:after="120"/>
    </w:pPr>
    <w:rPr>
      <w:snapToGrid w:val="0"/>
    </w:rPr>
  </w:style>
  <w:style w:type="paragraph" w:styleId="a4">
    <w:name w:val="Balloon Text"/>
    <w:basedOn w:val="a"/>
    <w:semiHidden/>
    <w:rsid w:val="0092074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2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25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5721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2108"/>
  </w:style>
  <w:style w:type="paragraph" w:customStyle="1" w:styleId="ConsPlusNonformat">
    <w:name w:val="ConsPlusNonformat"/>
    <w:rsid w:val="00F46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E06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E062C"/>
    <w:rPr>
      <w:rFonts w:ascii="Arial" w:hAnsi="Arial"/>
      <w:sz w:val="24"/>
      <w:szCs w:val="24"/>
    </w:rPr>
  </w:style>
  <w:style w:type="paragraph" w:customStyle="1" w:styleId="newncpi">
    <w:name w:val="newncpi"/>
    <w:basedOn w:val="a"/>
    <w:rsid w:val="00176588"/>
    <w:pPr>
      <w:ind w:firstLine="567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792"/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çàãîëîâîê 1"/>
    <w:basedOn w:val="a"/>
    <w:next w:val="a"/>
    <w:rsid w:val="00325792"/>
    <w:pPr>
      <w:keepNext/>
      <w:tabs>
        <w:tab w:val="left" w:pos="0"/>
      </w:tabs>
      <w:jc w:val="center"/>
    </w:pPr>
    <w:rPr>
      <w:rFonts w:ascii="Times New Roman" w:hAnsi="Times New Roman"/>
      <w:b/>
      <w:bCs/>
      <w:sz w:val="28"/>
      <w:szCs w:val="28"/>
    </w:rPr>
  </w:style>
  <w:style w:type="paragraph" w:styleId="a3">
    <w:name w:val="Body Text"/>
    <w:basedOn w:val="a"/>
    <w:rsid w:val="00325792"/>
    <w:pPr>
      <w:widowControl w:val="0"/>
      <w:spacing w:after="120"/>
    </w:pPr>
    <w:rPr>
      <w:snapToGrid w:val="0"/>
    </w:rPr>
  </w:style>
  <w:style w:type="paragraph" w:styleId="a4">
    <w:name w:val="Balloon Text"/>
    <w:basedOn w:val="a"/>
    <w:semiHidden/>
    <w:rsid w:val="0092074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2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25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5721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2108"/>
  </w:style>
  <w:style w:type="paragraph" w:customStyle="1" w:styleId="ConsPlusNonformat">
    <w:name w:val="ConsPlusNonformat"/>
    <w:rsid w:val="00F46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E06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E062C"/>
    <w:rPr>
      <w:rFonts w:ascii="Arial" w:hAnsi="Arial"/>
      <w:sz w:val="24"/>
      <w:szCs w:val="24"/>
    </w:rPr>
  </w:style>
  <w:style w:type="paragraph" w:customStyle="1" w:styleId="newncpi">
    <w:name w:val="newncpi"/>
    <w:basedOn w:val="a"/>
    <w:rsid w:val="00176588"/>
    <w:pPr>
      <w:ind w:firstLine="56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spu</dc:creator>
  <cp:lastModifiedBy>User</cp:lastModifiedBy>
  <cp:revision>2</cp:revision>
  <cp:lastPrinted>2018-03-21T12:26:00Z</cp:lastPrinted>
  <dcterms:created xsi:type="dcterms:W3CDTF">2022-06-30T13:39:00Z</dcterms:created>
  <dcterms:modified xsi:type="dcterms:W3CDTF">2022-06-30T13:39:00Z</dcterms:modified>
</cp:coreProperties>
</file>