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6" w:rsidRPr="005D730B" w:rsidRDefault="009C696B" w:rsidP="001922B8">
      <w:pPr>
        <w:pStyle w:val="1"/>
        <w:ind w:left="4962" w:firstLine="708"/>
        <w:jc w:val="both"/>
        <w:outlineLvl w:val="0"/>
      </w:pPr>
      <w:r>
        <w:t>УТВЕРЖДЕНО</w:t>
      </w:r>
    </w:p>
    <w:p w:rsidR="00B80DD6" w:rsidRDefault="009C696B" w:rsidP="001922B8">
      <w:pPr>
        <w:pStyle w:val="1"/>
        <w:spacing w:line="280" w:lineRule="exact"/>
        <w:ind w:left="5670"/>
        <w:jc w:val="both"/>
        <w:outlineLvl w:val="0"/>
      </w:pPr>
      <w:r>
        <w:t>протоколом заседания</w:t>
      </w:r>
    </w:p>
    <w:p w:rsidR="00B3576A" w:rsidRPr="00B3576A" w:rsidRDefault="00B3576A" w:rsidP="00B357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96B">
        <w:rPr>
          <w:sz w:val="28"/>
          <w:szCs w:val="28"/>
        </w:rPr>
        <w:t xml:space="preserve">комиссии </w:t>
      </w:r>
      <w:proofErr w:type="gramStart"/>
      <w:r w:rsidR="009C696B">
        <w:rPr>
          <w:sz w:val="28"/>
          <w:szCs w:val="28"/>
        </w:rPr>
        <w:t>по</w:t>
      </w:r>
      <w:proofErr w:type="gramEnd"/>
    </w:p>
    <w:p w:rsidR="00B80DD6" w:rsidRDefault="009C696B" w:rsidP="001922B8">
      <w:pPr>
        <w:pStyle w:val="1"/>
        <w:ind w:left="4962" w:firstLine="708"/>
        <w:jc w:val="both"/>
        <w:outlineLvl w:val="0"/>
        <w:rPr>
          <w:spacing w:val="-8"/>
        </w:rPr>
      </w:pPr>
      <w:r>
        <w:rPr>
          <w:spacing w:val="-8"/>
        </w:rPr>
        <w:t>противодействию коррупции</w:t>
      </w:r>
    </w:p>
    <w:p w:rsidR="009C696B" w:rsidRPr="009C696B" w:rsidRDefault="009C696B" w:rsidP="009C6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26.12.2022 № 2</w:t>
      </w:r>
    </w:p>
    <w:p w:rsidR="00B3576A" w:rsidRPr="00B3576A" w:rsidRDefault="009C696B" w:rsidP="00B35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DD6" w:rsidRDefault="00B80DD6" w:rsidP="00B80DD6">
      <w:pPr>
        <w:tabs>
          <w:tab w:val="left" w:pos="6840"/>
        </w:tabs>
        <w:spacing w:line="280" w:lineRule="exact"/>
        <w:ind w:left="-720"/>
        <w:jc w:val="both"/>
        <w:rPr>
          <w:sz w:val="30"/>
          <w:szCs w:val="30"/>
        </w:rPr>
      </w:pPr>
    </w:p>
    <w:p w:rsidR="00B80DD6" w:rsidRDefault="00B80DD6" w:rsidP="00B80DD6">
      <w:pPr>
        <w:spacing w:line="280" w:lineRule="exact"/>
        <w:jc w:val="center"/>
        <w:rPr>
          <w:sz w:val="28"/>
          <w:szCs w:val="28"/>
        </w:rPr>
      </w:pPr>
      <w:r w:rsidRPr="003330D2">
        <w:rPr>
          <w:sz w:val="28"/>
          <w:szCs w:val="28"/>
        </w:rPr>
        <w:t xml:space="preserve">План </w:t>
      </w:r>
      <w:r w:rsidR="008B0EE5">
        <w:rPr>
          <w:sz w:val="28"/>
          <w:szCs w:val="28"/>
        </w:rPr>
        <w:t xml:space="preserve">работы </w:t>
      </w:r>
      <w:r w:rsidR="00DE5240">
        <w:rPr>
          <w:sz w:val="28"/>
          <w:szCs w:val="28"/>
        </w:rPr>
        <w:t xml:space="preserve">комиссии </w:t>
      </w:r>
      <w:r w:rsidR="008B0EE5">
        <w:rPr>
          <w:sz w:val="28"/>
          <w:szCs w:val="28"/>
        </w:rPr>
        <w:t>по</w:t>
      </w:r>
      <w:r w:rsidRPr="003330D2">
        <w:rPr>
          <w:sz w:val="28"/>
          <w:szCs w:val="28"/>
        </w:rPr>
        <w:t xml:space="preserve"> противодействию коррупции </w:t>
      </w:r>
      <w:proofErr w:type="gramStart"/>
      <w:r w:rsidRPr="003330D2">
        <w:rPr>
          <w:sz w:val="28"/>
          <w:szCs w:val="28"/>
        </w:rPr>
        <w:t>в</w:t>
      </w:r>
      <w:proofErr w:type="gramEnd"/>
      <w:r w:rsidRPr="003330D2">
        <w:rPr>
          <w:sz w:val="28"/>
          <w:szCs w:val="28"/>
        </w:rPr>
        <w:t xml:space="preserve"> </w:t>
      </w:r>
    </w:p>
    <w:p w:rsidR="00B80DD6" w:rsidRPr="003330D2" w:rsidRDefault="00B80DD6" w:rsidP="00B80DD6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B7634">
        <w:rPr>
          <w:sz w:val="28"/>
          <w:szCs w:val="28"/>
        </w:rPr>
        <w:t>УП «</w:t>
      </w:r>
      <w:proofErr w:type="spellStart"/>
      <w:r w:rsidR="00FB7634">
        <w:rPr>
          <w:sz w:val="28"/>
          <w:szCs w:val="28"/>
        </w:rPr>
        <w:t>Калинковичский</w:t>
      </w:r>
      <w:proofErr w:type="spellEnd"/>
      <w:r w:rsidR="00FB7634">
        <w:rPr>
          <w:sz w:val="28"/>
          <w:szCs w:val="28"/>
        </w:rPr>
        <w:t xml:space="preserve"> ЦСМС» на 2023</w:t>
      </w:r>
      <w:r>
        <w:rPr>
          <w:sz w:val="28"/>
          <w:szCs w:val="28"/>
        </w:rPr>
        <w:t xml:space="preserve"> год</w:t>
      </w:r>
    </w:p>
    <w:p w:rsidR="00B80DD6" w:rsidRDefault="00B3576A" w:rsidP="00B80DD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1596"/>
        <w:gridCol w:w="2409"/>
      </w:tblGrid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№ </w:t>
            </w:r>
            <w:proofErr w:type="gramStart"/>
            <w:r w:rsidRPr="004B1C9D">
              <w:rPr>
                <w:sz w:val="26"/>
                <w:szCs w:val="26"/>
              </w:rPr>
              <w:t>п</w:t>
            </w:r>
            <w:proofErr w:type="gramEnd"/>
            <w:r w:rsidRPr="004B1C9D">
              <w:rPr>
                <w:sz w:val="26"/>
                <w:szCs w:val="2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Срок </w:t>
            </w:r>
            <w:proofErr w:type="spellStart"/>
            <w:r w:rsidRPr="004B1C9D">
              <w:rPr>
                <w:sz w:val="26"/>
                <w:szCs w:val="26"/>
              </w:rPr>
              <w:t>исполне</w:t>
            </w:r>
            <w:proofErr w:type="spellEnd"/>
          </w:p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</w:p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исполнители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4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9C696B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Рассмотрение итогов</w:t>
            </w:r>
            <w:r w:rsidR="00845FE1">
              <w:rPr>
                <w:sz w:val="26"/>
                <w:szCs w:val="26"/>
                <w:lang w:val="be-BY"/>
              </w:rPr>
              <w:t xml:space="preserve"> работы комиссии по </w:t>
            </w:r>
            <w:r>
              <w:rPr>
                <w:sz w:val="26"/>
                <w:szCs w:val="26"/>
                <w:lang w:val="be-BY"/>
              </w:rPr>
              <w:t>противодействию коррупции за 2023 год, анализ выполнения планов работы комиссии по противодействию коррупции и плана мероприятий по противодействию коррупции за 2023 год.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декабрь </w:t>
            </w:r>
          </w:p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64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7D6437" w:rsidRDefault="00845FE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проведением закупок товаров, работ (услуг) за счет собственных средств.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EC76D0" w:rsidP="00483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</w:t>
            </w:r>
            <w:r w:rsidR="00845FE1" w:rsidRPr="004B1C9D">
              <w:rPr>
                <w:sz w:val="26"/>
                <w:szCs w:val="26"/>
              </w:rPr>
              <w:t xml:space="preserve"> дебитор</w:t>
            </w:r>
            <w:r w:rsidR="00845FE1">
              <w:rPr>
                <w:sz w:val="26"/>
                <w:szCs w:val="26"/>
              </w:rPr>
              <w:t xml:space="preserve">ской задолженности </w:t>
            </w:r>
          </w:p>
          <w:p w:rsidR="00845FE1" w:rsidRDefault="00845FE1" w:rsidP="0048349A">
            <w:pPr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180F54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не реже 1 раз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483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EC76D0">
              <w:rPr>
                <w:sz w:val="26"/>
                <w:szCs w:val="26"/>
              </w:rPr>
              <w:t xml:space="preserve">своевременным заключением </w:t>
            </w:r>
            <w:r>
              <w:rPr>
                <w:sz w:val="26"/>
                <w:szCs w:val="26"/>
              </w:rPr>
              <w:t xml:space="preserve"> договорами</w:t>
            </w:r>
            <w:r w:rsidRPr="004B1C9D">
              <w:rPr>
                <w:sz w:val="26"/>
                <w:szCs w:val="26"/>
              </w:rPr>
              <w:t xml:space="preserve"> о полной индивидуальной материальной ответственности, о коллективной материальной ответственности с лицами, осуществляющими прием, передачу и хранение материальных и финансовых ценностей</w:t>
            </w:r>
          </w:p>
          <w:p w:rsidR="00845FE1" w:rsidRDefault="00845FE1" w:rsidP="0048349A">
            <w:pPr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EA6796" w:rsidRDefault="00845FE1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F40598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4B1C9D">
              <w:rPr>
                <w:sz w:val="26"/>
                <w:szCs w:val="26"/>
              </w:rPr>
              <w:t>контроль за</w:t>
            </w:r>
            <w:proofErr w:type="gramEnd"/>
            <w:r w:rsidRPr="004B1C9D">
              <w:rPr>
                <w:sz w:val="26"/>
                <w:szCs w:val="26"/>
              </w:rPr>
              <w:t xml:space="preserve"> целевым использованием товарно-материальных и финансовых ценностей, правильностью формирования себестоимости и ценообразования, соблюдени</w:t>
            </w:r>
            <w:r>
              <w:rPr>
                <w:sz w:val="26"/>
                <w:szCs w:val="26"/>
              </w:rPr>
              <w:t>ем</w:t>
            </w:r>
            <w:r w:rsidRPr="004B1C9D">
              <w:rPr>
                <w:sz w:val="26"/>
                <w:szCs w:val="26"/>
              </w:rPr>
              <w:t xml:space="preserve"> установленных лимитов и нормативов</w:t>
            </w:r>
          </w:p>
          <w:p w:rsidR="00EC76D0" w:rsidRDefault="00EC76D0" w:rsidP="00F40598">
            <w:pPr>
              <w:jc w:val="both"/>
              <w:rPr>
                <w:sz w:val="26"/>
                <w:szCs w:val="26"/>
              </w:rPr>
            </w:pPr>
          </w:p>
          <w:p w:rsidR="00EC76D0" w:rsidRDefault="00EC76D0" w:rsidP="00F40598">
            <w:pPr>
              <w:jc w:val="both"/>
              <w:rPr>
                <w:sz w:val="26"/>
                <w:szCs w:val="26"/>
              </w:rPr>
            </w:pPr>
          </w:p>
          <w:p w:rsidR="00845FE1" w:rsidRPr="004B1C9D" w:rsidRDefault="00845FE1" w:rsidP="00F405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работников информации о случаях коррупционных проявлений на предприятии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EC76D0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5FE1">
              <w:rPr>
                <w:sz w:val="26"/>
                <w:szCs w:val="26"/>
              </w:rPr>
              <w:t>о факту совершения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EC76D0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45FE1">
              <w:rPr>
                <w:sz w:val="26"/>
                <w:szCs w:val="26"/>
              </w:rPr>
              <w:t>лены комиссии</w:t>
            </w:r>
          </w:p>
        </w:tc>
      </w:tr>
      <w:tr w:rsidR="007B4AA3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7B4AA3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7B4AA3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информации о результатах годовой инвентаризации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B70380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B4AA3">
              <w:rPr>
                <w:sz w:val="26"/>
                <w:szCs w:val="26"/>
              </w:rPr>
              <w:t>екабрь</w:t>
            </w:r>
            <w:r>
              <w:rPr>
                <w:sz w:val="26"/>
                <w:szCs w:val="26"/>
              </w:rPr>
              <w:t xml:space="preserve">, 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EC76D0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7B4AA3">
              <w:rPr>
                <w:sz w:val="26"/>
                <w:szCs w:val="26"/>
              </w:rPr>
              <w:t>лены комиссии</w:t>
            </w: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7B4AA3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соблюдением правил внутреннего трудового распорядка.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</w:p>
        </w:tc>
      </w:tr>
      <w:tr w:rsidR="00845FE1" w:rsidRPr="004B1C9D" w:rsidTr="00845F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7B4AA3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C30E0F" w:rsidRDefault="00845FE1" w:rsidP="00E901E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Разработка и утверждение Плана работы комиссии РУП “Калинковичсий  ЦСМС” по п</w:t>
            </w:r>
            <w:r w:rsidR="009C7D86">
              <w:rPr>
                <w:sz w:val="26"/>
                <w:szCs w:val="26"/>
                <w:lang w:val="be-BY"/>
              </w:rPr>
              <w:t>ротиводействию коррупции на 2024</w:t>
            </w:r>
            <w:r>
              <w:rPr>
                <w:sz w:val="26"/>
                <w:szCs w:val="26"/>
                <w:lang w:val="be-BY"/>
              </w:rPr>
              <w:t xml:space="preserve"> год и план мероприятий по п</w:t>
            </w:r>
            <w:r w:rsidR="009C7D86">
              <w:rPr>
                <w:sz w:val="26"/>
                <w:szCs w:val="26"/>
                <w:lang w:val="be-BY"/>
              </w:rPr>
              <w:t>ротиводействию коррупции на 2024</w:t>
            </w:r>
            <w:r>
              <w:rPr>
                <w:sz w:val="26"/>
                <w:szCs w:val="26"/>
                <w:lang w:val="be-BY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EC76D0" w:rsidP="00EC7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</w:tbl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</w:p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</w:p>
    <w:sectPr w:rsidR="00B80DD6" w:rsidSect="00192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6"/>
    <w:rsid w:val="00061047"/>
    <w:rsid w:val="00171861"/>
    <w:rsid w:val="00180F54"/>
    <w:rsid w:val="001922B8"/>
    <w:rsid w:val="00224D33"/>
    <w:rsid w:val="002B73C7"/>
    <w:rsid w:val="0032167A"/>
    <w:rsid w:val="0039341C"/>
    <w:rsid w:val="003C3881"/>
    <w:rsid w:val="003D22BE"/>
    <w:rsid w:val="0043699B"/>
    <w:rsid w:val="00467C63"/>
    <w:rsid w:val="0048349A"/>
    <w:rsid w:val="004A45D7"/>
    <w:rsid w:val="004B6A45"/>
    <w:rsid w:val="005228FF"/>
    <w:rsid w:val="006E064D"/>
    <w:rsid w:val="00706B26"/>
    <w:rsid w:val="00740041"/>
    <w:rsid w:val="007B4AA3"/>
    <w:rsid w:val="007D6437"/>
    <w:rsid w:val="0081297E"/>
    <w:rsid w:val="0083170B"/>
    <w:rsid w:val="00842140"/>
    <w:rsid w:val="00845FE1"/>
    <w:rsid w:val="0086776E"/>
    <w:rsid w:val="008A256F"/>
    <w:rsid w:val="008B0EE5"/>
    <w:rsid w:val="008F3EFF"/>
    <w:rsid w:val="008F730B"/>
    <w:rsid w:val="009316F1"/>
    <w:rsid w:val="009803B2"/>
    <w:rsid w:val="00997DD0"/>
    <w:rsid w:val="009C696B"/>
    <w:rsid w:val="009C7D86"/>
    <w:rsid w:val="00A104A8"/>
    <w:rsid w:val="00A65A88"/>
    <w:rsid w:val="00AB4BBA"/>
    <w:rsid w:val="00B3576A"/>
    <w:rsid w:val="00B468D7"/>
    <w:rsid w:val="00B70380"/>
    <w:rsid w:val="00B80DD6"/>
    <w:rsid w:val="00BA6551"/>
    <w:rsid w:val="00D11926"/>
    <w:rsid w:val="00D65FB3"/>
    <w:rsid w:val="00D81247"/>
    <w:rsid w:val="00D96F9C"/>
    <w:rsid w:val="00DE5240"/>
    <w:rsid w:val="00DE6C55"/>
    <w:rsid w:val="00EA6796"/>
    <w:rsid w:val="00EB22C1"/>
    <w:rsid w:val="00EC76D0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Jurisconsult</cp:lastModifiedBy>
  <cp:revision>2</cp:revision>
  <cp:lastPrinted>2022-10-20T06:11:00Z</cp:lastPrinted>
  <dcterms:created xsi:type="dcterms:W3CDTF">2023-10-10T12:28:00Z</dcterms:created>
  <dcterms:modified xsi:type="dcterms:W3CDTF">2023-10-10T12:28:00Z</dcterms:modified>
</cp:coreProperties>
</file>