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D6" w:rsidRPr="005921B7" w:rsidRDefault="00990C81" w:rsidP="001922B8">
      <w:pPr>
        <w:pStyle w:val="1"/>
        <w:ind w:left="496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B80DD6" w:rsidRPr="005921B7" w:rsidRDefault="00990C81" w:rsidP="001922B8">
      <w:pPr>
        <w:pStyle w:val="1"/>
        <w:spacing w:line="280" w:lineRule="exact"/>
        <w:ind w:left="567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протоколом заседания</w:t>
      </w:r>
    </w:p>
    <w:p w:rsidR="00B3576A" w:rsidRDefault="00B3576A" w:rsidP="00B3576A">
      <w:pPr>
        <w:rPr>
          <w:sz w:val="26"/>
          <w:szCs w:val="26"/>
        </w:rPr>
      </w:pPr>
      <w:r w:rsidRPr="005921B7">
        <w:rPr>
          <w:sz w:val="26"/>
          <w:szCs w:val="26"/>
        </w:rPr>
        <w:tab/>
      </w:r>
      <w:r w:rsidR="00990C81">
        <w:rPr>
          <w:sz w:val="26"/>
          <w:szCs w:val="26"/>
        </w:rPr>
        <w:tab/>
      </w:r>
      <w:r w:rsidR="00990C81">
        <w:rPr>
          <w:sz w:val="26"/>
          <w:szCs w:val="26"/>
        </w:rPr>
        <w:tab/>
      </w:r>
      <w:r w:rsidR="00990C81">
        <w:rPr>
          <w:sz w:val="26"/>
          <w:szCs w:val="26"/>
        </w:rPr>
        <w:tab/>
      </w:r>
      <w:r w:rsidR="00990C81">
        <w:rPr>
          <w:sz w:val="26"/>
          <w:szCs w:val="26"/>
        </w:rPr>
        <w:tab/>
      </w:r>
      <w:r w:rsidR="00990C81">
        <w:rPr>
          <w:sz w:val="26"/>
          <w:szCs w:val="26"/>
        </w:rPr>
        <w:tab/>
      </w:r>
      <w:r w:rsidR="00990C81">
        <w:rPr>
          <w:sz w:val="26"/>
          <w:szCs w:val="26"/>
        </w:rPr>
        <w:tab/>
      </w:r>
      <w:r w:rsidR="00990C81">
        <w:rPr>
          <w:sz w:val="26"/>
          <w:szCs w:val="26"/>
        </w:rPr>
        <w:tab/>
        <w:t xml:space="preserve">комиссии </w:t>
      </w:r>
      <w:proofErr w:type="gramStart"/>
      <w:r w:rsidR="00990C81">
        <w:rPr>
          <w:sz w:val="26"/>
          <w:szCs w:val="26"/>
        </w:rPr>
        <w:t>по</w:t>
      </w:r>
      <w:proofErr w:type="gramEnd"/>
      <w:r w:rsidR="00990C81">
        <w:rPr>
          <w:sz w:val="26"/>
          <w:szCs w:val="26"/>
        </w:rPr>
        <w:t xml:space="preserve"> </w:t>
      </w:r>
    </w:p>
    <w:p w:rsidR="00990C81" w:rsidRDefault="00990C81" w:rsidP="00B3576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противодействию коррупции</w:t>
      </w:r>
    </w:p>
    <w:p w:rsidR="00990C81" w:rsidRPr="005921B7" w:rsidRDefault="00990C81" w:rsidP="00B3576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26.12.2022 №2</w:t>
      </w:r>
    </w:p>
    <w:p w:rsidR="00B80DD6" w:rsidRPr="005921B7" w:rsidRDefault="00B80DD6" w:rsidP="00B80DD6">
      <w:pPr>
        <w:tabs>
          <w:tab w:val="left" w:pos="6840"/>
        </w:tabs>
        <w:spacing w:line="280" w:lineRule="exact"/>
        <w:ind w:left="-720"/>
        <w:jc w:val="both"/>
        <w:rPr>
          <w:sz w:val="26"/>
          <w:szCs w:val="26"/>
        </w:rPr>
      </w:pPr>
    </w:p>
    <w:p w:rsidR="00B80DD6" w:rsidRPr="005921B7" w:rsidRDefault="00B80DD6" w:rsidP="00B80DD6">
      <w:pPr>
        <w:spacing w:line="280" w:lineRule="exact"/>
        <w:jc w:val="center"/>
        <w:rPr>
          <w:sz w:val="26"/>
          <w:szCs w:val="26"/>
        </w:rPr>
      </w:pPr>
      <w:r w:rsidRPr="005921B7">
        <w:rPr>
          <w:sz w:val="26"/>
          <w:szCs w:val="26"/>
        </w:rPr>
        <w:t xml:space="preserve">План </w:t>
      </w:r>
      <w:r w:rsidR="002241E2" w:rsidRPr="005921B7">
        <w:rPr>
          <w:sz w:val="26"/>
          <w:szCs w:val="26"/>
        </w:rPr>
        <w:t>мероприятий</w:t>
      </w:r>
      <w:r w:rsidR="00DE5240" w:rsidRPr="005921B7">
        <w:rPr>
          <w:sz w:val="26"/>
          <w:szCs w:val="26"/>
        </w:rPr>
        <w:t xml:space="preserve"> </w:t>
      </w:r>
      <w:r w:rsidR="008B0EE5" w:rsidRPr="005921B7">
        <w:rPr>
          <w:sz w:val="26"/>
          <w:szCs w:val="26"/>
        </w:rPr>
        <w:t>по</w:t>
      </w:r>
      <w:r w:rsidRPr="005921B7">
        <w:rPr>
          <w:sz w:val="26"/>
          <w:szCs w:val="26"/>
        </w:rPr>
        <w:t xml:space="preserve"> противодействию коррупции </w:t>
      </w:r>
      <w:proofErr w:type="gramStart"/>
      <w:r w:rsidRPr="005921B7">
        <w:rPr>
          <w:sz w:val="26"/>
          <w:szCs w:val="26"/>
        </w:rPr>
        <w:t>в</w:t>
      </w:r>
      <w:proofErr w:type="gramEnd"/>
      <w:r w:rsidRPr="005921B7">
        <w:rPr>
          <w:sz w:val="26"/>
          <w:szCs w:val="26"/>
        </w:rPr>
        <w:t xml:space="preserve"> </w:t>
      </w:r>
    </w:p>
    <w:p w:rsidR="00B80DD6" w:rsidRPr="005921B7" w:rsidRDefault="00B80DD6" w:rsidP="00B80DD6">
      <w:pPr>
        <w:spacing w:line="280" w:lineRule="exact"/>
        <w:jc w:val="center"/>
        <w:rPr>
          <w:sz w:val="26"/>
          <w:szCs w:val="26"/>
        </w:rPr>
      </w:pPr>
      <w:r w:rsidRPr="005921B7">
        <w:rPr>
          <w:sz w:val="26"/>
          <w:szCs w:val="26"/>
        </w:rPr>
        <w:t>Р</w:t>
      </w:r>
      <w:r w:rsidR="007770C3" w:rsidRPr="005921B7">
        <w:rPr>
          <w:sz w:val="26"/>
          <w:szCs w:val="26"/>
        </w:rPr>
        <w:t>УП «</w:t>
      </w:r>
      <w:proofErr w:type="spellStart"/>
      <w:r w:rsidR="007770C3" w:rsidRPr="005921B7">
        <w:rPr>
          <w:sz w:val="26"/>
          <w:szCs w:val="26"/>
        </w:rPr>
        <w:t>Калинковичский</w:t>
      </w:r>
      <w:proofErr w:type="spellEnd"/>
      <w:r w:rsidR="007770C3" w:rsidRPr="005921B7">
        <w:rPr>
          <w:sz w:val="26"/>
          <w:szCs w:val="26"/>
        </w:rPr>
        <w:t xml:space="preserve"> ЦСМС» на 2023</w:t>
      </w:r>
      <w:r w:rsidRPr="005921B7">
        <w:rPr>
          <w:sz w:val="26"/>
          <w:szCs w:val="26"/>
        </w:rPr>
        <w:t xml:space="preserve"> год</w:t>
      </w:r>
    </w:p>
    <w:p w:rsidR="00B80DD6" w:rsidRDefault="00B3576A" w:rsidP="00B80DD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1440"/>
        <w:gridCol w:w="2565"/>
        <w:gridCol w:w="1560"/>
      </w:tblGrid>
      <w:tr w:rsidR="00B80DD6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6" w:rsidRPr="004B1C9D" w:rsidRDefault="00B80DD6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 xml:space="preserve">№ </w:t>
            </w:r>
            <w:proofErr w:type="gramStart"/>
            <w:r w:rsidRPr="004B1C9D">
              <w:rPr>
                <w:sz w:val="26"/>
                <w:szCs w:val="26"/>
              </w:rPr>
              <w:t>п</w:t>
            </w:r>
            <w:proofErr w:type="gramEnd"/>
            <w:r w:rsidRPr="004B1C9D">
              <w:rPr>
                <w:sz w:val="26"/>
                <w:szCs w:val="26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6" w:rsidRPr="004B1C9D" w:rsidRDefault="00B80DD6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6" w:rsidRPr="004B1C9D" w:rsidRDefault="00B80DD6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 xml:space="preserve">Срок </w:t>
            </w:r>
            <w:proofErr w:type="spellStart"/>
            <w:r w:rsidRPr="004B1C9D">
              <w:rPr>
                <w:sz w:val="26"/>
                <w:szCs w:val="26"/>
              </w:rPr>
              <w:t>исполне</w:t>
            </w:r>
            <w:proofErr w:type="spellEnd"/>
          </w:p>
          <w:p w:rsidR="00B80DD6" w:rsidRPr="004B1C9D" w:rsidRDefault="00B80DD6" w:rsidP="00E901E4">
            <w:pPr>
              <w:jc w:val="center"/>
              <w:rPr>
                <w:sz w:val="26"/>
                <w:szCs w:val="26"/>
              </w:rPr>
            </w:pPr>
            <w:proofErr w:type="spellStart"/>
            <w:r w:rsidRPr="004B1C9D">
              <w:rPr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6" w:rsidRPr="004B1C9D" w:rsidRDefault="00B80DD6" w:rsidP="00DE5240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Ответствен</w:t>
            </w:r>
            <w:r w:rsidR="00DE5240">
              <w:rPr>
                <w:sz w:val="26"/>
                <w:szCs w:val="26"/>
              </w:rPr>
              <w:t>-</w:t>
            </w:r>
          </w:p>
          <w:p w:rsidR="00B80DD6" w:rsidRPr="004B1C9D" w:rsidRDefault="00DE5240" w:rsidP="00DE524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r>
              <w:rPr>
                <w:sz w:val="26"/>
                <w:szCs w:val="26"/>
              </w:rPr>
              <w:t xml:space="preserve"> 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6" w:rsidRPr="004B1C9D" w:rsidRDefault="00260199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</w:t>
            </w:r>
          </w:p>
        </w:tc>
      </w:tr>
      <w:tr w:rsidR="00B80DD6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6" w:rsidRPr="004B1C9D" w:rsidRDefault="00B80DD6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6" w:rsidRPr="004B1C9D" w:rsidRDefault="00B80DD6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6" w:rsidRPr="004B1C9D" w:rsidRDefault="00B80DD6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6" w:rsidRPr="004B1C9D" w:rsidRDefault="00B80DD6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D6" w:rsidRPr="004B1C9D" w:rsidRDefault="00B80DD6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5</w:t>
            </w:r>
          </w:p>
        </w:tc>
      </w:tr>
      <w:tr w:rsidR="0008730F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0F" w:rsidRPr="004B1C9D" w:rsidRDefault="0008730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0F" w:rsidRDefault="0008730F" w:rsidP="000873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утверждение плана мероприятий по противодействию коррупции</w:t>
            </w:r>
          </w:p>
          <w:p w:rsidR="00163B6B" w:rsidRPr="004B1C9D" w:rsidRDefault="00163B6B" w:rsidP="000873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0F" w:rsidRDefault="0008730F" w:rsidP="000873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до </w:t>
            </w:r>
          </w:p>
          <w:p w:rsidR="0008730F" w:rsidRPr="004B1C9D" w:rsidRDefault="0008730F" w:rsidP="000873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января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0F" w:rsidRPr="004B1C9D" w:rsidRDefault="0008730F" w:rsidP="000873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0F" w:rsidRPr="004B1C9D" w:rsidRDefault="00990C81" w:rsidP="000873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8730F">
              <w:rPr>
                <w:sz w:val="26"/>
                <w:szCs w:val="26"/>
              </w:rPr>
              <w:t>редседатель комиссии</w:t>
            </w:r>
          </w:p>
        </w:tc>
      </w:tr>
      <w:tr w:rsidR="00DE5240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40" w:rsidRPr="004B1C9D" w:rsidRDefault="0008730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40" w:rsidRDefault="002241E2" w:rsidP="00DE5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Проводить разъяснительную работу в коллективе о государственных и иных функциях, осуществляемых Гос</w:t>
            </w:r>
            <w:r w:rsidR="00990C81">
              <w:rPr>
                <w:sz w:val="26"/>
                <w:szCs w:val="26"/>
              </w:rPr>
              <w:t>стандартом и РУП «</w:t>
            </w:r>
            <w:proofErr w:type="spellStart"/>
            <w:r w:rsidR="00990C81">
              <w:rPr>
                <w:sz w:val="26"/>
                <w:szCs w:val="26"/>
              </w:rPr>
              <w:t>Калинковичский</w:t>
            </w:r>
            <w:proofErr w:type="spellEnd"/>
            <w:r>
              <w:rPr>
                <w:sz w:val="26"/>
                <w:szCs w:val="26"/>
              </w:rPr>
              <w:t xml:space="preserve"> ЦСМС»</w:t>
            </w:r>
            <w:r w:rsidR="00CE44F9">
              <w:rPr>
                <w:sz w:val="26"/>
                <w:szCs w:val="26"/>
              </w:rPr>
              <w:t>, а также по созданию атмосферы нравс</w:t>
            </w:r>
            <w:r w:rsidR="00990C81">
              <w:rPr>
                <w:sz w:val="26"/>
                <w:szCs w:val="26"/>
              </w:rPr>
              <w:t>твенности, добросовестного исполнения</w:t>
            </w:r>
            <w:r w:rsidR="00CE44F9">
              <w:rPr>
                <w:sz w:val="26"/>
                <w:szCs w:val="26"/>
              </w:rPr>
              <w:t xml:space="preserve"> должностных обязанностей</w:t>
            </w:r>
          </w:p>
          <w:p w:rsidR="00163B6B" w:rsidRPr="004B1C9D" w:rsidRDefault="00163B6B" w:rsidP="00DE5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40" w:rsidRPr="004B1C9D" w:rsidRDefault="00CE44F9" w:rsidP="00DE5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40" w:rsidRPr="004B1C9D" w:rsidRDefault="00990C81" w:rsidP="00DA5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CE44F9">
              <w:rPr>
                <w:sz w:val="26"/>
                <w:szCs w:val="26"/>
              </w:rPr>
              <w:t xml:space="preserve">иректор, начальники подразделений, ведущий специалист </w:t>
            </w:r>
            <w:proofErr w:type="gramStart"/>
            <w:r w:rsidR="00CE44F9">
              <w:rPr>
                <w:sz w:val="26"/>
                <w:szCs w:val="26"/>
              </w:rPr>
              <w:t>по</w:t>
            </w:r>
            <w:proofErr w:type="gramEnd"/>
            <w:r w:rsidR="00CE44F9">
              <w:rPr>
                <w:sz w:val="26"/>
                <w:szCs w:val="26"/>
              </w:rPr>
              <w:t xml:space="preserve"> кадром, юрисконсульт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40" w:rsidRDefault="00260199" w:rsidP="002601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юрисконсульт</w:t>
            </w:r>
          </w:p>
          <w:p w:rsidR="00260199" w:rsidRPr="004B1C9D" w:rsidRDefault="00990C81" w:rsidP="002601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кадра</w:t>
            </w:r>
            <w:r w:rsidR="00260199">
              <w:rPr>
                <w:sz w:val="26"/>
                <w:szCs w:val="26"/>
              </w:rPr>
              <w:t>м,</w:t>
            </w:r>
          </w:p>
        </w:tc>
      </w:tr>
      <w:tr w:rsidR="0008730F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0F" w:rsidRDefault="0008730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0F" w:rsidRDefault="0008730F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заседаний комиссии по противодействию коррупции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0F" w:rsidRDefault="0008730F" w:rsidP="00DE5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 раз в полугодие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0F" w:rsidRDefault="00990C81" w:rsidP="000873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08730F">
              <w:rPr>
                <w:sz w:val="26"/>
                <w:szCs w:val="26"/>
              </w:rPr>
              <w:t>рисконсульт</w:t>
            </w:r>
            <w:r>
              <w:rPr>
                <w:sz w:val="26"/>
                <w:szCs w:val="26"/>
              </w:rPr>
              <w:t>,</w:t>
            </w:r>
          </w:p>
          <w:p w:rsidR="0008730F" w:rsidRDefault="00990C81" w:rsidP="000873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кадра</w:t>
            </w:r>
            <w:r w:rsidR="0008730F">
              <w:rPr>
                <w:sz w:val="26"/>
                <w:szCs w:val="26"/>
              </w:rPr>
              <w:t>м</w:t>
            </w:r>
          </w:p>
          <w:p w:rsidR="0008730F" w:rsidRDefault="0008730F" w:rsidP="00DA5777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0F" w:rsidRDefault="00990C81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8730F">
              <w:rPr>
                <w:sz w:val="26"/>
                <w:szCs w:val="26"/>
              </w:rPr>
              <w:t>редседатель комиссии</w:t>
            </w:r>
          </w:p>
        </w:tc>
      </w:tr>
      <w:tr w:rsidR="00260199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Default="0008730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Default="00260199" w:rsidP="00DE5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Проводить </w:t>
            </w:r>
            <w:r>
              <w:rPr>
                <w:sz w:val="26"/>
                <w:szCs w:val="26"/>
              </w:rPr>
              <w:t>разъяснительную работу в коллективе по вопросам исполнения законодательства о борьбе с коррупцией, доводит</w:t>
            </w:r>
            <w:r w:rsidR="00990C81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до сведения работников центра информацию о совершенных в системе Госстандарта коррупционных правонарушениях</w:t>
            </w:r>
          </w:p>
          <w:p w:rsidR="00260199" w:rsidRDefault="00260199" w:rsidP="00DE5240">
            <w:pPr>
              <w:jc w:val="both"/>
              <w:rPr>
                <w:sz w:val="26"/>
                <w:szCs w:val="26"/>
              </w:rPr>
            </w:pPr>
          </w:p>
          <w:p w:rsidR="00260199" w:rsidRDefault="00260199" w:rsidP="00DE5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случаях выявления коррупционных проявлений рассматривать на заседаниях комиссии по противодействию коррупции вопросы о принятии мер по устранению обстоятельств, которые способствовали таким проявлениям</w:t>
            </w:r>
          </w:p>
          <w:p w:rsidR="00163B6B" w:rsidRDefault="00163B6B" w:rsidP="00DE5240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Pr="004B1C9D" w:rsidRDefault="00260199" w:rsidP="003012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Default="00990C81" w:rsidP="00DE5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260199">
              <w:rPr>
                <w:sz w:val="26"/>
                <w:szCs w:val="26"/>
              </w:rPr>
              <w:t>иректор, начальники подразделе</w:t>
            </w:r>
            <w:r>
              <w:rPr>
                <w:sz w:val="26"/>
                <w:szCs w:val="26"/>
              </w:rPr>
              <w:t>ний, ведущий специалист по кадра</w:t>
            </w:r>
            <w:r w:rsidR="00260199">
              <w:rPr>
                <w:sz w:val="26"/>
                <w:szCs w:val="26"/>
              </w:rPr>
              <w:t>м, юрисконсульт</w:t>
            </w:r>
          </w:p>
          <w:p w:rsidR="00260199" w:rsidRDefault="00260199" w:rsidP="00DE5240">
            <w:pPr>
              <w:jc w:val="both"/>
              <w:rPr>
                <w:sz w:val="26"/>
                <w:szCs w:val="26"/>
              </w:rPr>
            </w:pPr>
          </w:p>
          <w:p w:rsidR="00260199" w:rsidRDefault="00260199" w:rsidP="00DE5240">
            <w:pPr>
              <w:jc w:val="both"/>
              <w:rPr>
                <w:sz w:val="26"/>
                <w:szCs w:val="26"/>
              </w:rPr>
            </w:pPr>
          </w:p>
          <w:p w:rsidR="00260199" w:rsidRDefault="00990C81" w:rsidP="00DE5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260199">
              <w:rPr>
                <w:sz w:val="26"/>
                <w:szCs w:val="26"/>
              </w:rPr>
              <w:t>лены комиссии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66" w:rsidRDefault="00990C81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B44F66">
              <w:rPr>
                <w:sz w:val="26"/>
                <w:szCs w:val="26"/>
              </w:rPr>
              <w:t>рисконсульт</w:t>
            </w:r>
            <w:r>
              <w:rPr>
                <w:sz w:val="26"/>
                <w:szCs w:val="26"/>
              </w:rPr>
              <w:t>,</w:t>
            </w:r>
          </w:p>
          <w:p w:rsidR="00260199" w:rsidRDefault="00990C81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кадра</w:t>
            </w:r>
            <w:r w:rsidR="00B44F66">
              <w:rPr>
                <w:sz w:val="26"/>
                <w:szCs w:val="26"/>
              </w:rPr>
              <w:t>м</w:t>
            </w:r>
          </w:p>
          <w:p w:rsidR="00B44F66" w:rsidRDefault="00B44F66" w:rsidP="00990C81">
            <w:pPr>
              <w:jc w:val="both"/>
              <w:rPr>
                <w:sz w:val="26"/>
                <w:szCs w:val="26"/>
              </w:rPr>
            </w:pPr>
          </w:p>
          <w:p w:rsidR="00B44F66" w:rsidRDefault="00B44F66" w:rsidP="00990C81">
            <w:pPr>
              <w:jc w:val="both"/>
              <w:rPr>
                <w:sz w:val="26"/>
                <w:szCs w:val="26"/>
              </w:rPr>
            </w:pPr>
          </w:p>
          <w:p w:rsidR="00B44F66" w:rsidRDefault="00B44F66" w:rsidP="00990C81">
            <w:pPr>
              <w:jc w:val="both"/>
              <w:rPr>
                <w:sz w:val="26"/>
                <w:szCs w:val="26"/>
              </w:rPr>
            </w:pPr>
          </w:p>
          <w:p w:rsidR="00B44F66" w:rsidRDefault="00B44F66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юрисконсульт</w:t>
            </w:r>
          </w:p>
          <w:p w:rsidR="00B44F66" w:rsidRDefault="00B44F66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кадром</w:t>
            </w:r>
          </w:p>
          <w:p w:rsidR="00B44F66" w:rsidRPr="004B1C9D" w:rsidRDefault="00B44F66" w:rsidP="00990C81">
            <w:pPr>
              <w:jc w:val="both"/>
              <w:rPr>
                <w:sz w:val="26"/>
                <w:szCs w:val="26"/>
              </w:rPr>
            </w:pPr>
          </w:p>
        </w:tc>
      </w:tr>
      <w:tr w:rsidR="00260199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Default="0008730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F7" w:rsidRPr="004B1C9D" w:rsidRDefault="00821FF7" w:rsidP="00821FF7">
            <w:pPr>
              <w:jc w:val="both"/>
              <w:rPr>
                <w:sz w:val="26"/>
                <w:szCs w:val="26"/>
                <w:lang w:val="be-BY"/>
              </w:rPr>
            </w:pPr>
            <w:r w:rsidRPr="004B1C9D">
              <w:rPr>
                <w:sz w:val="26"/>
                <w:szCs w:val="26"/>
                <w:lang w:val="be-BY"/>
              </w:rPr>
              <w:t>Обеспечить:</w:t>
            </w:r>
          </w:p>
          <w:p w:rsidR="00821FF7" w:rsidRDefault="00821FF7" w:rsidP="00821FF7">
            <w:pPr>
              <w:jc w:val="both"/>
              <w:rPr>
                <w:sz w:val="26"/>
                <w:szCs w:val="26"/>
                <w:lang w:val="be-BY"/>
              </w:rPr>
            </w:pPr>
            <w:r w:rsidRPr="004B1C9D">
              <w:rPr>
                <w:sz w:val="26"/>
                <w:szCs w:val="26"/>
                <w:lang w:val="be-BY"/>
              </w:rPr>
              <w:t xml:space="preserve">ознакомление работников с мерами </w:t>
            </w:r>
            <w:r w:rsidRPr="004B1C9D">
              <w:rPr>
                <w:sz w:val="26"/>
                <w:szCs w:val="26"/>
                <w:lang w:val="be-BY"/>
              </w:rPr>
              <w:lastRenderedPageBreak/>
              <w:t xml:space="preserve">ответственности, установленными законодательством, за совершение противоправных деяний, должностных преступлений при исполнении государственных и иных служебных обязанностей, </w:t>
            </w:r>
            <w:r>
              <w:rPr>
                <w:sz w:val="26"/>
                <w:szCs w:val="26"/>
                <w:lang w:val="be-BY"/>
              </w:rPr>
              <w:t>с основными требованиями антикоррупционного законодательства;</w:t>
            </w:r>
          </w:p>
          <w:p w:rsidR="00821FF7" w:rsidRDefault="00821FF7" w:rsidP="00821FF7">
            <w:pPr>
              <w:jc w:val="both"/>
              <w:rPr>
                <w:sz w:val="26"/>
                <w:szCs w:val="26"/>
                <w:lang w:val="be-BY"/>
              </w:rPr>
            </w:pPr>
            <w:r w:rsidRPr="004B1C9D">
              <w:rPr>
                <w:sz w:val="26"/>
                <w:szCs w:val="26"/>
                <w:lang w:val="be-BY"/>
              </w:rPr>
              <w:t>ознакомление государственных должностных лиц с обязательствами по соблюдению ограничений, установленных ст. 17 Закона Республики Беларусь “О борьбе с коррупцией”, и правовыми последствиями неисполнения обязательств</w:t>
            </w:r>
            <w:r>
              <w:rPr>
                <w:sz w:val="26"/>
                <w:szCs w:val="26"/>
                <w:lang w:val="be-BY"/>
              </w:rPr>
              <w:t xml:space="preserve">; </w:t>
            </w:r>
          </w:p>
          <w:p w:rsidR="00821FF7" w:rsidRDefault="00821FF7" w:rsidP="00821FF7">
            <w:pPr>
              <w:jc w:val="both"/>
              <w:rPr>
                <w:sz w:val="26"/>
                <w:szCs w:val="26"/>
                <w:lang w:val="be-BY"/>
              </w:rPr>
            </w:pPr>
          </w:p>
          <w:p w:rsidR="00821FF7" w:rsidRDefault="00821FF7" w:rsidP="00821FF7">
            <w:pPr>
              <w:jc w:val="both"/>
              <w:rPr>
                <w:sz w:val="26"/>
                <w:szCs w:val="26"/>
                <w:lang w:val="be-BY"/>
              </w:rPr>
            </w:pPr>
            <w:r w:rsidRPr="00D92D04">
              <w:rPr>
                <w:sz w:val="26"/>
                <w:szCs w:val="26"/>
                <w:lang w:val="be-BY"/>
              </w:rPr>
              <w:t xml:space="preserve">ознакомление государственных должностных лиц и </w:t>
            </w:r>
            <w:r w:rsidRPr="00D92D04">
              <w:rPr>
                <w:sz w:val="26"/>
                <w:szCs w:val="26"/>
              </w:rPr>
              <w:t xml:space="preserve">лиц, чьи должности приравнены к государственным должностным лицам, </w:t>
            </w:r>
            <w:r w:rsidRPr="00D92D04">
              <w:rPr>
                <w:sz w:val="26"/>
                <w:szCs w:val="26"/>
                <w:lang w:val="be-BY"/>
              </w:rPr>
              <w:t xml:space="preserve">с основными требованиями антикоррупционного законодательства, в том числе </w:t>
            </w:r>
            <w:r w:rsidRPr="00D92D04">
              <w:rPr>
                <w:sz w:val="26"/>
                <w:szCs w:val="26"/>
              </w:rPr>
              <w:t>при приеме на работу таких лиц – на постоянной основе</w:t>
            </w:r>
          </w:p>
          <w:p w:rsidR="00260199" w:rsidRPr="00821FF7" w:rsidRDefault="00260199" w:rsidP="0048349A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Default="00821FF7" w:rsidP="00DE5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F7" w:rsidRDefault="00990C81" w:rsidP="00DE5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F32652">
              <w:rPr>
                <w:sz w:val="26"/>
                <w:szCs w:val="26"/>
              </w:rPr>
              <w:t xml:space="preserve">лены комиссии по противодействию </w:t>
            </w:r>
            <w:r w:rsidR="00F32652">
              <w:rPr>
                <w:sz w:val="26"/>
                <w:szCs w:val="26"/>
              </w:rPr>
              <w:lastRenderedPageBreak/>
              <w:t>коррупции</w:t>
            </w:r>
          </w:p>
          <w:p w:rsidR="00821FF7" w:rsidRDefault="00821FF7" w:rsidP="00DE5240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DE5240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DE5240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DE5240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DE5240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F3265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Ведущий специалист </w:t>
            </w:r>
            <w:proofErr w:type="gramStart"/>
            <w:r>
              <w:rPr>
                <w:sz w:val="26"/>
                <w:szCs w:val="26"/>
              </w:rPr>
              <w:lastRenderedPageBreak/>
              <w:t>по</w:t>
            </w:r>
            <w:proofErr w:type="gramEnd"/>
            <w:r>
              <w:rPr>
                <w:sz w:val="26"/>
                <w:szCs w:val="26"/>
              </w:rPr>
              <w:t xml:space="preserve"> кадром, юрисконсульт,</w:t>
            </w:r>
          </w:p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</w:p>
          <w:p w:rsidR="00821FF7" w:rsidRDefault="00821FF7" w:rsidP="00990C81">
            <w:pPr>
              <w:jc w:val="both"/>
              <w:rPr>
                <w:sz w:val="26"/>
                <w:szCs w:val="26"/>
              </w:rPr>
            </w:pPr>
          </w:p>
          <w:p w:rsidR="00260199" w:rsidRPr="004B1C9D" w:rsidRDefault="00260199" w:rsidP="00990C81">
            <w:pPr>
              <w:jc w:val="both"/>
              <w:rPr>
                <w:sz w:val="26"/>
                <w:szCs w:val="26"/>
              </w:rPr>
            </w:pPr>
          </w:p>
        </w:tc>
      </w:tr>
      <w:tr w:rsidR="00260199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Default="0008730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Default="00821FF7" w:rsidP="0048349A">
            <w:pPr>
              <w:rPr>
                <w:sz w:val="26"/>
                <w:szCs w:val="26"/>
              </w:rPr>
            </w:pPr>
            <w:r w:rsidRPr="00B576D8">
              <w:rPr>
                <w:sz w:val="26"/>
                <w:szCs w:val="26"/>
              </w:rPr>
              <w:t>При разработке положений о структурных подразделениях, а также должностных инструкций руководящих работников, включать в них нормы, которые обязывают принимать исчерпывающие меры по обеспечению соблюдения антикоррупционного законодательства, в том числе по предупреждению коррупционных проявлений в работе структурных подразделений и по курируемым направлениям деятельности</w:t>
            </w:r>
          </w:p>
          <w:p w:rsidR="00163B6B" w:rsidRDefault="00163B6B" w:rsidP="0048349A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F7" w:rsidRDefault="00821FF7" w:rsidP="00821F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576D8">
              <w:rPr>
                <w:sz w:val="26"/>
                <w:szCs w:val="26"/>
              </w:rPr>
              <w:t xml:space="preserve">ри разработке </w:t>
            </w:r>
            <w:proofErr w:type="spellStart"/>
            <w:r w:rsidRPr="00B576D8">
              <w:rPr>
                <w:sz w:val="26"/>
                <w:szCs w:val="26"/>
              </w:rPr>
              <w:t>положе</w:t>
            </w:r>
            <w:proofErr w:type="spellEnd"/>
          </w:p>
          <w:p w:rsidR="00821FF7" w:rsidRDefault="00821FF7" w:rsidP="00821FF7">
            <w:pPr>
              <w:jc w:val="center"/>
              <w:rPr>
                <w:sz w:val="26"/>
                <w:szCs w:val="26"/>
              </w:rPr>
            </w:pPr>
            <w:proofErr w:type="spellStart"/>
            <w:r w:rsidRPr="00B576D8">
              <w:rPr>
                <w:sz w:val="26"/>
                <w:szCs w:val="26"/>
              </w:rPr>
              <w:t>ний</w:t>
            </w:r>
            <w:proofErr w:type="spellEnd"/>
            <w:r w:rsidRPr="00B576D8">
              <w:rPr>
                <w:sz w:val="26"/>
                <w:szCs w:val="26"/>
              </w:rPr>
              <w:t xml:space="preserve"> </w:t>
            </w:r>
            <w:proofErr w:type="gramStart"/>
            <w:r w:rsidRPr="00B576D8">
              <w:rPr>
                <w:sz w:val="26"/>
                <w:szCs w:val="26"/>
              </w:rPr>
              <w:t>о</w:t>
            </w:r>
            <w:proofErr w:type="gramEnd"/>
            <w:r w:rsidRPr="00B576D8">
              <w:rPr>
                <w:sz w:val="26"/>
                <w:szCs w:val="26"/>
              </w:rPr>
              <w:t xml:space="preserve"> структур</w:t>
            </w:r>
          </w:p>
          <w:p w:rsidR="00821FF7" w:rsidRDefault="00821FF7" w:rsidP="00821FF7">
            <w:pPr>
              <w:jc w:val="center"/>
              <w:rPr>
                <w:sz w:val="26"/>
                <w:szCs w:val="26"/>
              </w:rPr>
            </w:pPr>
            <w:proofErr w:type="spellStart"/>
            <w:r w:rsidRPr="00B576D8">
              <w:rPr>
                <w:sz w:val="26"/>
                <w:szCs w:val="26"/>
              </w:rPr>
              <w:t>ных</w:t>
            </w:r>
            <w:proofErr w:type="spellEnd"/>
            <w:r w:rsidRPr="00B576D8">
              <w:rPr>
                <w:sz w:val="26"/>
                <w:szCs w:val="26"/>
              </w:rPr>
              <w:t xml:space="preserve"> </w:t>
            </w:r>
            <w:proofErr w:type="spellStart"/>
            <w:r w:rsidRPr="00B576D8">
              <w:rPr>
                <w:sz w:val="26"/>
                <w:szCs w:val="26"/>
              </w:rPr>
              <w:t>подразде</w:t>
            </w:r>
            <w:proofErr w:type="spellEnd"/>
          </w:p>
          <w:p w:rsidR="00821FF7" w:rsidRDefault="00821FF7" w:rsidP="00821FF7">
            <w:pPr>
              <w:jc w:val="center"/>
              <w:rPr>
                <w:sz w:val="26"/>
                <w:szCs w:val="26"/>
              </w:rPr>
            </w:pPr>
            <w:proofErr w:type="spellStart"/>
            <w:r w:rsidRPr="00B576D8">
              <w:rPr>
                <w:sz w:val="26"/>
                <w:szCs w:val="26"/>
              </w:rPr>
              <w:t>лениях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B576D8">
              <w:rPr>
                <w:sz w:val="26"/>
                <w:szCs w:val="26"/>
              </w:rPr>
              <w:t>должност</w:t>
            </w:r>
            <w:proofErr w:type="spellEnd"/>
          </w:p>
          <w:p w:rsidR="00821FF7" w:rsidRDefault="00821FF7" w:rsidP="00821FF7">
            <w:pPr>
              <w:jc w:val="center"/>
              <w:rPr>
                <w:sz w:val="26"/>
                <w:szCs w:val="26"/>
              </w:rPr>
            </w:pPr>
            <w:proofErr w:type="spellStart"/>
            <w:r w:rsidRPr="00B576D8">
              <w:rPr>
                <w:sz w:val="26"/>
                <w:szCs w:val="26"/>
              </w:rPr>
              <w:t>ных</w:t>
            </w:r>
            <w:proofErr w:type="spellEnd"/>
            <w:r w:rsidRPr="00B576D8">
              <w:rPr>
                <w:sz w:val="26"/>
                <w:szCs w:val="26"/>
              </w:rPr>
              <w:t xml:space="preserve"> </w:t>
            </w:r>
            <w:proofErr w:type="spellStart"/>
            <w:r w:rsidRPr="00B576D8">
              <w:rPr>
                <w:sz w:val="26"/>
                <w:szCs w:val="26"/>
              </w:rPr>
              <w:t>инструк</w:t>
            </w:r>
            <w:proofErr w:type="spellEnd"/>
          </w:p>
          <w:p w:rsidR="00260199" w:rsidRPr="00EA6796" w:rsidRDefault="00821FF7" w:rsidP="00821FF7">
            <w:pPr>
              <w:jc w:val="center"/>
              <w:rPr>
                <w:sz w:val="26"/>
                <w:szCs w:val="26"/>
              </w:rPr>
            </w:pPr>
            <w:proofErr w:type="spellStart"/>
            <w:r w:rsidRPr="00B576D8">
              <w:rPr>
                <w:sz w:val="26"/>
                <w:szCs w:val="26"/>
              </w:rPr>
              <w:t>ций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F7" w:rsidRPr="004B1C9D" w:rsidRDefault="00990C81" w:rsidP="00821F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821FF7">
              <w:rPr>
                <w:sz w:val="26"/>
                <w:szCs w:val="26"/>
              </w:rPr>
              <w:t>едущий специалист по кадрам, юрисконсульт</w:t>
            </w:r>
          </w:p>
          <w:p w:rsidR="00260199" w:rsidRDefault="00260199" w:rsidP="004834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Pr="004B1C9D" w:rsidRDefault="00990C81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32652">
              <w:rPr>
                <w:sz w:val="26"/>
                <w:szCs w:val="26"/>
              </w:rPr>
              <w:t>редседатель комиссии</w:t>
            </w:r>
          </w:p>
        </w:tc>
      </w:tr>
      <w:tr w:rsidR="00260199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Pr="004B1C9D" w:rsidRDefault="0008730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F7" w:rsidRPr="00950A07" w:rsidRDefault="00821FF7" w:rsidP="00821FF7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50A07">
              <w:rPr>
                <w:rFonts w:ascii="Times New Roman" w:hAnsi="Times New Roman"/>
                <w:sz w:val="26"/>
                <w:szCs w:val="26"/>
              </w:rPr>
              <w:t xml:space="preserve">В целях предотвращения ситуаций, при которых личные интересы работника, его близких родственников или свойственников влияют либо могут влиять на надлежащее исполнение этим </w:t>
            </w:r>
            <w:r w:rsidRPr="00950A07">
              <w:rPr>
                <w:rFonts w:ascii="Times New Roman" w:hAnsi="Times New Roman"/>
                <w:sz w:val="26"/>
                <w:szCs w:val="26"/>
              </w:rPr>
              <w:lastRenderedPageBreak/>
              <w:t>работником своих трудовых обязанностей при принятии им решения или участия в принятии решения либо совершении других действий по работе, избегать назначение супругов, близких родственников и свойственников на должности, работа в которых связана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0A07">
              <w:rPr>
                <w:rFonts w:ascii="Times New Roman" w:hAnsi="Times New Roman"/>
                <w:sz w:val="26"/>
                <w:szCs w:val="26"/>
              </w:rPr>
              <w:t>с непосредственной подчиненностью одного из них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950A07">
              <w:rPr>
                <w:rFonts w:ascii="Times New Roman" w:hAnsi="Times New Roman"/>
                <w:sz w:val="26"/>
                <w:szCs w:val="26"/>
              </w:rPr>
              <w:t>другому</w:t>
            </w:r>
            <w:proofErr w:type="gramEnd"/>
            <w:r w:rsidRPr="00950A07">
              <w:rPr>
                <w:rFonts w:ascii="Times New Roman" w:hAnsi="Times New Roman"/>
                <w:sz w:val="26"/>
                <w:szCs w:val="26"/>
              </w:rPr>
              <w:t xml:space="preserve"> (за исключением случаев, когда такой запрет прямо установлен законодательством).</w:t>
            </w:r>
          </w:p>
          <w:p w:rsidR="00260199" w:rsidRDefault="00821FF7" w:rsidP="00821FF7">
            <w:pPr>
              <w:jc w:val="both"/>
              <w:rPr>
                <w:sz w:val="26"/>
                <w:szCs w:val="26"/>
              </w:rPr>
            </w:pPr>
            <w:r w:rsidRPr="00950A07">
              <w:rPr>
                <w:sz w:val="26"/>
                <w:szCs w:val="26"/>
              </w:rPr>
              <w:t>Возможность каждого такого назначения рассматривать на засед</w:t>
            </w:r>
            <w:r>
              <w:rPr>
                <w:sz w:val="26"/>
                <w:szCs w:val="26"/>
              </w:rPr>
              <w:t xml:space="preserve">ании комиссии по </w:t>
            </w:r>
            <w:r w:rsidRPr="000B72A4">
              <w:rPr>
                <w:sz w:val="26"/>
                <w:szCs w:val="26"/>
              </w:rPr>
              <w:t>противодействию коррупции</w:t>
            </w:r>
          </w:p>
          <w:p w:rsidR="00163B6B" w:rsidRPr="004B1C9D" w:rsidRDefault="00163B6B" w:rsidP="00821FF7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Pr="004B1C9D" w:rsidRDefault="00821FF7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Pr="004B1C9D" w:rsidRDefault="00821FF7" w:rsidP="00821F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Pr="004B1C9D" w:rsidRDefault="00990C81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32652">
              <w:rPr>
                <w:sz w:val="26"/>
                <w:szCs w:val="26"/>
              </w:rPr>
              <w:t>редседатель комиссии</w:t>
            </w:r>
          </w:p>
        </w:tc>
      </w:tr>
      <w:tr w:rsidR="00260199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Pr="004B1C9D" w:rsidRDefault="0008730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F7" w:rsidRPr="000B72A4" w:rsidRDefault="00821FF7" w:rsidP="00821FF7">
            <w:pPr>
              <w:jc w:val="both"/>
              <w:rPr>
                <w:sz w:val="26"/>
                <w:szCs w:val="26"/>
              </w:rPr>
            </w:pPr>
            <w:r w:rsidRPr="000B72A4">
              <w:rPr>
                <w:sz w:val="26"/>
                <w:szCs w:val="26"/>
              </w:rPr>
              <w:t>Рассматривать на заседаниях комиссии по противодействию коррупции вопросы о возможности назначения на должности государственных должностных лиц и лиц, приравненных к государственным должностным лицам, лиц, которые:</w:t>
            </w:r>
          </w:p>
          <w:p w:rsidR="00821FF7" w:rsidRPr="000B72A4" w:rsidRDefault="00821FF7" w:rsidP="00821FF7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72A4">
              <w:rPr>
                <w:rFonts w:ascii="Times New Roman" w:hAnsi="Times New Roman"/>
                <w:sz w:val="26"/>
                <w:szCs w:val="26"/>
              </w:rPr>
              <w:t>имеют судимость за коррупционные преступления и иные преступления против интересов службы;</w:t>
            </w:r>
          </w:p>
          <w:p w:rsidR="00821FF7" w:rsidRPr="000B72A4" w:rsidRDefault="00821FF7" w:rsidP="00821FF7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72A4">
              <w:rPr>
                <w:rFonts w:ascii="Times New Roman" w:hAnsi="Times New Roman"/>
                <w:sz w:val="26"/>
                <w:szCs w:val="26"/>
              </w:rPr>
              <w:t>совершили коррупционные преступления и иные преступления против интересов службы, судимость за которые была снята или погашена.</w:t>
            </w:r>
          </w:p>
          <w:p w:rsidR="00260199" w:rsidRDefault="00821FF7" w:rsidP="00821FF7">
            <w:pPr>
              <w:jc w:val="both"/>
              <w:rPr>
                <w:sz w:val="26"/>
                <w:szCs w:val="26"/>
              </w:rPr>
            </w:pPr>
            <w:r w:rsidRPr="000B72A4">
              <w:rPr>
                <w:sz w:val="26"/>
                <w:szCs w:val="26"/>
              </w:rPr>
              <w:t>По результатам вносить конкретные предложения руководителю</w:t>
            </w:r>
          </w:p>
          <w:p w:rsidR="00163B6B" w:rsidRPr="00C30E0F" w:rsidRDefault="00163B6B" w:rsidP="00821FF7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Pr="004B1C9D" w:rsidRDefault="00821FF7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Pr="004B1C9D" w:rsidRDefault="00821FF7" w:rsidP="00821F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F7" w:rsidRDefault="00990C81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821FF7">
              <w:rPr>
                <w:sz w:val="26"/>
                <w:szCs w:val="26"/>
              </w:rPr>
              <w:t>едущий специалист по кадрам</w:t>
            </w:r>
            <w:r w:rsidR="00821FF7" w:rsidRPr="004B1C9D">
              <w:rPr>
                <w:sz w:val="26"/>
                <w:szCs w:val="26"/>
              </w:rPr>
              <w:t xml:space="preserve">, </w:t>
            </w:r>
            <w:proofErr w:type="spellStart"/>
            <w:r w:rsidR="00821FF7" w:rsidRPr="004B1C9D">
              <w:rPr>
                <w:sz w:val="26"/>
                <w:szCs w:val="26"/>
              </w:rPr>
              <w:t>юрискон</w:t>
            </w:r>
            <w:proofErr w:type="spellEnd"/>
          </w:p>
          <w:p w:rsidR="00260199" w:rsidRPr="004B1C9D" w:rsidRDefault="00821FF7" w:rsidP="00990C81">
            <w:pPr>
              <w:jc w:val="both"/>
              <w:rPr>
                <w:sz w:val="26"/>
                <w:szCs w:val="26"/>
              </w:rPr>
            </w:pPr>
            <w:proofErr w:type="spellStart"/>
            <w:r w:rsidRPr="004B1C9D">
              <w:rPr>
                <w:sz w:val="26"/>
                <w:szCs w:val="26"/>
              </w:rPr>
              <w:t>сульт</w:t>
            </w:r>
            <w:proofErr w:type="spellEnd"/>
          </w:p>
        </w:tc>
      </w:tr>
      <w:tr w:rsidR="00260199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Pr="004B1C9D" w:rsidRDefault="0008730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Default="00FB47B9" w:rsidP="00E901E4">
            <w:pPr>
              <w:jc w:val="both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Усилить контроль и ответственность за хранением, использованием и отчуждением основных фондов, исключение случаев не целевого использования оборудования, обеспечени</w:t>
            </w:r>
            <w:r>
              <w:rPr>
                <w:sz w:val="26"/>
                <w:szCs w:val="26"/>
              </w:rPr>
              <w:t>е</w:t>
            </w:r>
            <w:r w:rsidRPr="004B1C9D">
              <w:rPr>
                <w:sz w:val="26"/>
                <w:szCs w:val="26"/>
              </w:rPr>
              <w:t xml:space="preserve"> сохранности не установленного и законсервированного оборудования</w:t>
            </w:r>
          </w:p>
          <w:p w:rsidR="00163B6B" w:rsidRPr="00D92D04" w:rsidRDefault="00163B6B" w:rsidP="00E901E4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Pr="004B1C9D" w:rsidRDefault="00FB47B9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постоянно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B9" w:rsidRPr="004B1C9D" w:rsidRDefault="00FB47B9" w:rsidP="00FB47B9">
            <w:pPr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главный бухгалтер,</w:t>
            </w:r>
          </w:p>
          <w:p w:rsidR="00260199" w:rsidRPr="004B1C9D" w:rsidRDefault="00FB47B9" w:rsidP="00FB47B9">
            <w:pPr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начальники подразделений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Pr="004B1C9D" w:rsidRDefault="00990C81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FB47B9" w:rsidRPr="004B1C9D">
              <w:rPr>
                <w:sz w:val="26"/>
                <w:szCs w:val="26"/>
              </w:rPr>
              <w:t>лавный бухгалтер</w:t>
            </w:r>
          </w:p>
        </w:tc>
      </w:tr>
      <w:tr w:rsidR="00260199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Pr="004B1C9D" w:rsidRDefault="0008730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Default="00FB47B9" w:rsidP="00E901E4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7B9">
              <w:rPr>
                <w:rFonts w:ascii="Times New Roman" w:hAnsi="Times New Roman"/>
                <w:sz w:val="26"/>
                <w:szCs w:val="26"/>
              </w:rPr>
              <w:t xml:space="preserve">Осуществлять </w:t>
            </w:r>
            <w:proofErr w:type="gramStart"/>
            <w:r w:rsidRPr="00FB47B9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FB47B9">
              <w:rPr>
                <w:rFonts w:ascii="Times New Roman" w:hAnsi="Times New Roman"/>
                <w:sz w:val="26"/>
                <w:szCs w:val="26"/>
              </w:rPr>
              <w:t xml:space="preserve"> целевым использованием товарно-материальных и финансовых </w:t>
            </w:r>
            <w:r w:rsidRPr="00FB47B9">
              <w:rPr>
                <w:rFonts w:ascii="Times New Roman" w:hAnsi="Times New Roman"/>
                <w:sz w:val="26"/>
                <w:szCs w:val="26"/>
              </w:rPr>
              <w:lastRenderedPageBreak/>
              <w:t>ценностей, правильностью формирования себестоимости и ценообразования, соблюдением установленных лимитов и нормативов</w:t>
            </w:r>
          </w:p>
          <w:p w:rsidR="00990C81" w:rsidRDefault="00990C81" w:rsidP="00E901E4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90C81" w:rsidRDefault="00990C81" w:rsidP="00E901E4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90C81" w:rsidRPr="00FB47B9" w:rsidRDefault="00990C81" w:rsidP="00E901E4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99" w:rsidRDefault="00FB47B9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B9" w:rsidRPr="004B1C9D" w:rsidRDefault="00FB47B9" w:rsidP="00FB47B9">
            <w:pPr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главный бухгалтер, ведущий экономист,</w:t>
            </w:r>
          </w:p>
          <w:p w:rsidR="00260199" w:rsidRPr="004B1C9D" w:rsidRDefault="00FB47B9" w:rsidP="00FB47B9">
            <w:pPr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 xml:space="preserve">начальник сектора </w:t>
            </w:r>
            <w:proofErr w:type="spellStart"/>
            <w:r w:rsidRPr="004B1C9D">
              <w:rPr>
                <w:sz w:val="26"/>
                <w:szCs w:val="26"/>
              </w:rPr>
              <w:lastRenderedPageBreak/>
              <w:t>МТиХО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B9" w:rsidRDefault="00990C81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</w:t>
            </w:r>
            <w:r w:rsidR="00FB47B9" w:rsidRPr="004B1C9D">
              <w:rPr>
                <w:sz w:val="26"/>
                <w:szCs w:val="26"/>
              </w:rPr>
              <w:t>лавный бухгалтер</w:t>
            </w:r>
            <w:r w:rsidR="00FB47B9">
              <w:rPr>
                <w:sz w:val="26"/>
                <w:szCs w:val="26"/>
              </w:rPr>
              <w:t>,</w:t>
            </w:r>
          </w:p>
          <w:p w:rsidR="00260199" w:rsidRPr="004B1C9D" w:rsidRDefault="00990C81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FB47B9">
              <w:rPr>
                <w:sz w:val="26"/>
                <w:szCs w:val="26"/>
              </w:rPr>
              <w:t xml:space="preserve">едущий </w:t>
            </w:r>
            <w:r w:rsidR="00FB47B9">
              <w:rPr>
                <w:sz w:val="26"/>
                <w:szCs w:val="26"/>
              </w:rPr>
              <w:lastRenderedPageBreak/>
              <w:t>экономист</w:t>
            </w:r>
          </w:p>
        </w:tc>
      </w:tr>
      <w:tr w:rsidR="007A0E5C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08730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950A07" w:rsidRDefault="007A0E5C" w:rsidP="003216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Осуществлять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своевременным взысканием дебиторской задолженности (при наличии)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Default="007A0E5C" w:rsidP="003012C7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постоянно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990C81" w:rsidP="00E9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A0E5C">
              <w:rPr>
                <w:sz w:val="26"/>
                <w:szCs w:val="26"/>
              </w:rPr>
              <w:t>лавный бухгалтер, начальники подразделений, бухгалтер, юрисконсульт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990C81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F32652">
              <w:rPr>
                <w:sz w:val="26"/>
                <w:szCs w:val="26"/>
              </w:rPr>
              <w:t xml:space="preserve">лавный бухгалтер, </w:t>
            </w:r>
            <w:r w:rsidR="007A0E5C">
              <w:rPr>
                <w:sz w:val="26"/>
                <w:szCs w:val="26"/>
              </w:rPr>
              <w:t>юрисконсульт</w:t>
            </w:r>
          </w:p>
        </w:tc>
      </w:tr>
      <w:tr w:rsidR="007A0E5C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08730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30F" w:rsidRDefault="000144D2" w:rsidP="000144D2">
            <w:pPr>
              <w:jc w:val="both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 xml:space="preserve">Осуществлять контроль </w:t>
            </w:r>
          </w:p>
          <w:p w:rsidR="007A0E5C" w:rsidRDefault="000144D2" w:rsidP="000144D2">
            <w:pPr>
              <w:jc w:val="both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за обоснованностью заключения договоров на условиях отсрочки платежа, предоставления скидок</w:t>
            </w:r>
            <w:r>
              <w:rPr>
                <w:sz w:val="26"/>
                <w:szCs w:val="26"/>
              </w:rPr>
              <w:t xml:space="preserve"> </w:t>
            </w:r>
          </w:p>
          <w:p w:rsidR="000144D2" w:rsidRPr="004B1C9D" w:rsidRDefault="000144D2" w:rsidP="000144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0144D2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постоянно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Default="00990C81" w:rsidP="00E9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0144D2">
              <w:rPr>
                <w:sz w:val="26"/>
                <w:szCs w:val="26"/>
              </w:rPr>
              <w:t>лавный бухгалтер,</w:t>
            </w:r>
          </w:p>
          <w:p w:rsidR="000144D2" w:rsidRPr="004B1C9D" w:rsidRDefault="00990C81" w:rsidP="009D7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0144D2">
              <w:rPr>
                <w:sz w:val="26"/>
                <w:szCs w:val="26"/>
              </w:rPr>
              <w:t xml:space="preserve">едущий экономист,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Default="00990C81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0144D2">
              <w:rPr>
                <w:sz w:val="26"/>
                <w:szCs w:val="26"/>
              </w:rPr>
              <w:t>лавный бухгалтер,</w:t>
            </w:r>
          </w:p>
          <w:p w:rsidR="009D7C04" w:rsidRPr="004B1C9D" w:rsidRDefault="009D7C04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юрисконсульт</w:t>
            </w:r>
          </w:p>
        </w:tc>
      </w:tr>
      <w:tr w:rsidR="007A0E5C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08730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7A0E5C" w:rsidP="00E901E4">
            <w:pPr>
              <w:jc w:val="both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Обеспечить под личную ответственность неукоснительное исполнение всех требований, изложенных в Инструкции по инвентаризации активов и обязательств Министерства финансов Республики Бела</w:t>
            </w:r>
            <w:r w:rsidR="00990C81">
              <w:rPr>
                <w:sz w:val="26"/>
                <w:szCs w:val="26"/>
              </w:rPr>
              <w:t xml:space="preserve">русь, утвержденной 30.11.2007 </w:t>
            </w:r>
            <w:r w:rsidRPr="004B1C9D">
              <w:rPr>
                <w:sz w:val="26"/>
                <w:szCs w:val="26"/>
              </w:rPr>
              <w:t xml:space="preserve"> № 180</w:t>
            </w:r>
          </w:p>
          <w:p w:rsidR="007A0E5C" w:rsidRDefault="007A0E5C" w:rsidP="00E901E4">
            <w:pPr>
              <w:jc w:val="both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Информацию о результатах проведения годовой инвентаризации представлять вместе с годовым балансом</w:t>
            </w:r>
          </w:p>
          <w:p w:rsidR="00163B6B" w:rsidRPr="004B1C9D" w:rsidRDefault="00163B6B" w:rsidP="00E901E4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7A0E5C" w:rsidP="009D7C04">
            <w:pPr>
              <w:jc w:val="both"/>
              <w:rPr>
                <w:sz w:val="26"/>
                <w:szCs w:val="26"/>
                <w:lang w:val="be-BY"/>
              </w:rPr>
            </w:pPr>
            <w:r w:rsidRPr="004B1C9D">
              <w:rPr>
                <w:sz w:val="26"/>
                <w:szCs w:val="26"/>
                <w:lang w:val="be-BY"/>
              </w:rPr>
              <w:t xml:space="preserve">по </w:t>
            </w:r>
            <w:r w:rsidR="009D7C04">
              <w:rPr>
                <w:sz w:val="26"/>
                <w:szCs w:val="26"/>
                <w:lang w:val="be-BY"/>
              </w:rPr>
              <w:t>утвержден</w:t>
            </w:r>
            <w:r w:rsidRPr="004B1C9D">
              <w:rPr>
                <w:sz w:val="26"/>
                <w:szCs w:val="26"/>
                <w:lang w:val="be-BY"/>
              </w:rPr>
              <w:t>ному гра-фику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990C81" w:rsidP="00E901E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г</w:t>
            </w:r>
            <w:r w:rsidR="007A0E5C" w:rsidRPr="004B1C9D">
              <w:rPr>
                <w:sz w:val="26"/>
                <w:szCs w:val="26"/>
              </w:rPr>
              <w:t>лавный бухгалтер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990C81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A0E5C" w:rsidRPr="004B1C9D">
              <w:rPr>
                <w:sz w:val="26"/>
                <w:szCs w:val="26"/>
              </w:rPr>
              <w:t>лавный бухгалтер</w:t>
            </w:r>
          </w:p>
        </w:tc>
      </w:tr>
      <w:tr w:rsidR="007A0E5C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08730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7A0E5C" w:rsidP="00E90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закупок товаров, работ (услуг) за счет собственных сре</w:t>
            </w:r>
            <w:proofErr w:type="gramStart"/>
            <w:r>
              <w:rPr>
                <w:sz w:val="26"/>
                <w:szCs w:val="26"/>
              </w:rPr>
              <w:t>дств в с</w:t>
            </w:r>
            <w:proofErr w:type="gramEnd"/>
            <w:r>
              <w:rPr>
                <w:sz w:val="26"/>
                <w:szCs w:val="26"/>
              </w:rPr>
              <w:t>оответствии с действующим законодательством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7A0E5C" w:rsidP="00E901E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</w:t>
            </w:r>
            <w:r w:rsidRPr="004B1C9D">
              <w:rPr>
                <w:sz w:val="26"/>
                <w:szCs w:val="26"/>
                <w:lang w:val="be-BY"/>
              </w:rPr>
              <w:t>о мере необходимости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9D7C04" w:rsidP="00E9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9D7C04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A0E5C" w:rsidRPr="004B1C9D">
              <w:rPr>
                <w:sz w:val="26"/>
                <w:szCs w:val="26"/>
              </w:rPr>
              <w:t>лавный бухгалтер,</w:t>
            </w:r>
          </w:p>
          <w:p w:rsidR="007A0E5C" w:rsidRPr="004B1C9D" w:rsidRDefault="007A0E5C" w:rsidP="00990C81">
            <w:pPr>
              <w:jc w:val="both"/>
              <w:rPr>
                <w:sz w:val="26"/>
                <w:szCs w:val="26"/>
              </w:rPr>
            </w:pPr>
            <w:proofErr w:type="spellStart"/>
            <w:r w:rsidRPr="004B1C9D">
              <w:rPr>
                <w:sz w:val="26"/>
                <w:szCs w:val="26"/>
              </w:rPr>
              <w:t>юрискон</w:t>
            </w:r>
            <w:proofErr w:type="spellEnd"/>
          </w:p>
          <w:p w:rsidR="007A0E5C" w:rsidRPr="004B1C9D" w:rsidRDefault="007A0E5C" w:rsidP="00990C81">
            <w:pPr>
              <w:jc w:val="both"/>
              <w:rPr>
                <w:sz w:val="26"/>
                <w:szCs w:val="26"/>
              </w:rPr>
            </w:pPr>
            <w:proofErr w:type="spellStart"/>
            <w:r w:rsidRPr="004B1C9D">
              <w:rPr>
                <w:sz w:val="26"/>
                <w:szCs w:val="26"/>
              </w:rPr>
              <w:t>сульт</w:t>
            </w:r>
            <w:proofErr w:type="spellEnd"/>
          </w:p>
          <w:p w:rsidR="007A0E5C" w:rsidRPr="004B1C9D" w:rsidRDefault="007A0E5C" w:rsidP="00990C81">
            <w:pPr>
              <w:jc w:val="both"/>
              <w:rPr>
                <w:sz w:val="26"/>
                <w:szCs w:val="26"/>
              </w:rPr>
            </w:pPr>
          </w:p>
        </w:tc>
      </w:tr>
      <w:tr w:rsidR="007A0E5C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9D7C04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Default="007A0E5C" w:rsidP="00E901E4">
            <w:pPr>
              <w:jc w:val="both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Заключать договоры о полной индивидуальной материальной ответственности, о коллективной материальной ответственности с лицами, осуществляющими прием, передачу и хранение материальных и финансовых ценностей</w:t>
            </w:r>
          </w:p>
          <w:p w:rsidR="00163B6B" w:rsidRPr="004B1C9D" w:rsidRDefault="00163B6B" w:rsidP="00E901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7A0E5C" w:rsidP="00E901E4">
            <w:pPr>
              <w:jc w:val="center"/>
              <w:rPr>
                <w:sz w:val="26"/>
                <w:szCs w:val="26"/>
                <w:lang w:val="be-BY"/>
              </w:rPr>
            </w:pPr>
            <w:r w:rsidRPr="004B1C9D">
              <w:rPr>
                <w:sz w:val="26"/>
                <w:szCs w:val="26"/>
                <w:lang w:val="be-BY"/>
              </w:rPr>
              <w:t>по мере необходи</w:t>
            </w:r>
          </w:p>
          <w:p w:rsidR="007A0E5C" w:rsidRPr="004B1C9D" w:rsidRDefault="007A0E5C" w:rsidP="00E901E4">
            <w:pPr>
              <w:jc w:val="center"/>
              <w:rPr>
                <w:sz w:val="26"/>
                <w:szCs w:val="26"/>
                <w:lang w:val="be-BY"/>
              </w:rPr>
            </w:pPr>
            <w:r w:rsidRPr="004B1C9D">
              <w:rPr>
                <w:sz w:val="26"/>
                <w:szCs w:val="26"/>
                <w:lang w:val="be-BY"/>
              </w:rPr>
              <w:t>мости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990C81" w:rsidP="00E9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A0E5C" w:rsidRPr="004B1C9D">
              <w:rPr>
                <w:sz w:val="26"/>
                <w:szCs w:val="26"/>
              </w:rPr>
              <w:t>лавный бухгалтер,</w:t>
            </w:r>
          </w:p>
          <w:p w:rsidR="007A0E5C" w:rsidRPr="004B1C9D" w:rsidRDefault="007A0E5C" w:rsidP="00E9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кадрам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9D7C04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A0E5C" w:rsidRPr="004B1C9D">
              <w:rPr>
                <w:sz w:val="26"/>
                <w:szCs w:val="26"/>
              </w:rPr>
              <w:t>лавный бухгалтер</w:t>
            </w:r>
          </w:p>
        </w:tc>
      </w:tr>
      <w:tr w:rsidR="007A0E5C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9D7C04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Default="007A0E5C" w:rsidP="00E901E4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1B1">
              <w:rPr>
                <w:rFonts w:ascii="Times New Roman" w:hAnsi="Times New Roman"/>
                <w:sz w:val="26"/>
                <w:szCs w:val="26"/>
              </w:rPr>
              <w:t>Обеспечить учет и контроль выдачи свидетельств о поверке/заключений о непригодности средств измерений</w:t>
            </w:r>
            <w:r w:rsidR="00163B6B">
              <w:rPr>
                <w:rFonts w:ascii="Times New Roman" w:hAnsi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воевременное внесение знаков поверки, клейм-наклеек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«Система учета свидетельств о поверке и заключений о н</w:t>
            </w:r>
            <w:r w:rsidR="00163B6B">
              <w:rPr>
                <w:rFonts w:ascii="Times New Roman" w:hAnsi="Times New Roman"/>
                <w:sz w:val="26"/>
                <w:szCs w:val="26"/>
              </w:rPr>
              <w:t>епригодности средств измерений»</w:t>
            </w:r>
          </w:p>
          <w:p w:rsidR="007A0E5C" w:rsidRDefault="007A0E5C" w:rsidP="00E901E4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A0E5C" w:rsidRPr="004801B1" w:rsidRDefault="007A0E5C" w:rsidP="00E901E4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Pr="004B1C9D" w:rsidRDefault="007A0E5C" w:rsidP="00E901E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постоянно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C" w:rsidRDefault="007A0E5C" w:rsidP="00E9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метрологии,</w:t>
            </w:r>
          </w:p>
          <w:p w:rsidR="007A0E5C" w:rsidRPr="004B1C9D" w:rsidRDefault="007A0E5C" w:rsidP="00E9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метрологии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Default="009D7C04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бухгалтер,</w:t>
            </w:r>
          </w:p>
          <w:p w:rsidR="007A0E5C" w:rsidRDefault="009D7C04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7A0E5C">
              <w:rPr>
                <w:sz w:val="26"/>
                <w:szCs w:val="26"/>
              </w:rPr>
              <w:t>ачальник отдела метрологии</w:t>
            </w:r>
          </w:p>
          <w:p w:rsidR="009D7C04" w:rsidRPr="004B1C9D" w:rsidRDefault="009D7C04" w:rsidP="00990C81">
            <w:pPr>
              <w:jc w:val="both"/>
              <w:rPr>
                <w:sz w:val="26"/>
                <w:szCs w:val="26"/>
              </w:rPr>
            </w:pPr>
          </w:p>
        </w:tc>
      </w:tr>
      <w:tr w:rsidR="009D7C04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Pr="004B1C9D" w:rsidRDefault="009D7C04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Pr="004B1C9D" w:rsidRDefault="009D7C04" w:rsidP="00E901E4">
            <w:pPr>
              <w:jc w:val="both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Обеспечить выполнение требований законодательства об обращениях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Pr="004B1C9D" w:rsidRDefault="009D7C04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постоянно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Pr="004B1C9D" w:rsidRDefault="009D7C04" w:rsidP="00F73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Pr="004B1C9D" w:rsidRDefault="00163B6B" w:rsidP="00990C8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</w:t>
            </w:r>
            <w:r w:rsidR="009D7C04" w:rsidRPr="004B1C9D">
              <w:rPr>
                <w:sz w:val="26"/>
                <w:szCs w:val="26"/>
              </w:rPr>
              <w:t>рискон</w:t>
            </w:r>
            <w:proofErr w:type="spellEnd"/>
          </w:p>
          <w:p w:rsidR="009D7C04" w:rsidRDefault="009D7C04" w:rsidP="00990C8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r w:rsidRPr="004B1C9D">
              <w:rPr>
                <w:sz w:val="26"/>
                <w:szCs w:val="26"/>
              </w:rPr>
              <w:t>ульт</w:t>
            </w:r>
            <w:proofErr w:type="spellEnd"/>
          </w:p>
          <w:p w:rsidR="009D7C04" w:rsidRDefault="009D7C04" w:rsidP="00990C81">
            <w:pPr>
              <w:jc w:val="both"/>
              <w:rPr>
                <w:sz w:val="26"/>
                <w:szCs w:val="26"/>
              </w:rPr>
            </w:pPr>
          </w:p>
          <w:p w:rsidR="009D7C04" w:rsidRPr="004B1C9D" w:rsidRDefault="009D7C04" w:rsidP="00990C81">
            <w:pPr>
              <w:jc w:val="both"/>
              <w:rPr>
                <w:sz w:val="26"/>
                <w:szCs w:val="26"/>
              </w:rPr>
            </w:pPr>
          </w:p>
        </w:tc>
      </w:tr>
      <w:tr w:rsidR="009D7C04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Pr="004B1C9D" w:rsidRDefault="009D7C04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Default="009D7C04" w:rsidP="00171861">
            <w:pPr>
              <w:jc w:val="both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Обеспечить функционирование «прямой телефонной линии» и «горячей линии» в РУП «</w:t>
            </w:r>
            <w:proofErr w:type="spellStart"/>
            <w:r w:rsidRPr="004B1C9D">
              <w:rPr>
                <w:sz w:val="26"/>
                <w:szCs w:val="26"/>
              </w:rPr>
              <w:t>Калинковичский</w:t>
            </w:r>
            <w:proofErr w:type="spellEnd"/>
            <w:r w:rsidRPr="004B1C9D">
              <w:rPr>
                <w:sz w:val="26"/>
                <w:szCs w:val="26"/>
              </w:rPr>
              <w:t xml:space="preserve"> ЦСМС», рубрики на сайте центра «</w:t>
            </w:r>
            <w:r>
              <w:rPr>
                <w:sz w:val="26"/>
                <w:szCs w:val="26"/>
              </w:rPr>
              <w:t>электронные обращения»</w:t>
            </w:r>
          </w:p>
          <w:p w:rsidR="00163B6B" w:rsidRPr="004B1C9D" w:rsidRDefault="00163B6B" w:rsidP="0017186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Pr="004B1C9D" w:rsidRDefault="009D7C04" w:rsidP="00E901E4">
            <w:pPr>
              <w:jc w:val="center"/>
              <w:rPr>
                <w:sz w:val="26"/>
                <w:szCs w:val="26"/>
                <w:lang w:val="be-BY"/>
              </w:rPr>
            </w:pPr>
            <w:r w:rsidRPr="004B1C9D">
              <w:rPr>
                <w:sz w:val="26"/>
                <w:szCs w:val="26"/>
                <w:lang w:val="be-BY"/>
              </w:rPr>
              <w:t>постоянно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Default="009D7C04" w:rsidP="00467C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 по противодействию коррупции,</w:t>
            </w:r>
          </w:p>
          <w:p w:rsidR="009D7C04" w:rsidRPr="004B1C9D" w:rsidRDefault="009D7C04" w:rsidP="00467C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администратор системный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Pr="004B1C9D" w:rsidRDefault="00163B6B" w:rsidP="00990C8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</w:t>
            </w:r>
            <w:r w:rsidR="009D7C04" w:rsidRPr="004B1C9D">
              <w:rPr>
                <w:sz w:val="26"/>
                <w:szCs w:val="26"/>
              </w:rPr>
              <w:t>рисконсу</w:t>
            </w:r>
            <w:proofErr w:type="spellEnd"/>
          </w:p>
          <w:p w:rsidR="009D7C04" w:rsidRPr="004B1C9D" w:rsidRDefault="009D7C04" w:rsidP="00990C81">
            <w:pPr>
              <w:jc w:val="both"/>
              <w:rPr>
                <w:sz w:val="26"/>
                <w:szCs w:val="26"/>
              </w:rPr>
            </w:pPr>
            <w:proofErr w:type="spellStart"/>
            <w:r w:rsidRPr="004B1C9D">
              <w:rPr>
                <w:sz w:val="26"/>
                <w:szCs w:val="26"/>
              </w:rPr>
              <w:t>льт</w:t>
            </w:r>
            <w:proofErr w:type="spellEnd"/>
          </w:p>
        </w:tc>
      </w:tr>
      <w:tr w:rsidR="009D7C04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Pr="004B1C9D" w:rsidRDefault="00A34762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Default="009D7C04" w:rsidP="00E901E4">
            <w:pPr>
              <w:jc w:val="both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 xml:space="preserve">Привлекать руководителей структурных подразделений к дисциплинарной и материальной ответственности в случае непринятия действенных </w:t>
            </w:r>
            <w:proofErr w:type="gramStart"/>
            <w:r w:rsidRPr="004B1C9D">
              <w:rPr>
                <w:sz w:val="26"/>
                <w:szCs w:val="26"/>
              </w:rPr>
              <w:t>мер</w:t>
            </w:r>
            <w:proofErr w:type="gramEnd"/>
            <w:r w:rsidRPr="004B1C9D">
              <w:rPr>
                <w:sz w:val="26"/>
                <w:szCs w:val="26"/>
              </w:rPr>
              <w:t xml:space="preserve"> к возмещению выявленного в подразделении ущерба</w:t>
            </w:r>
          </w:p>
          <w:p w:rsidR="00163B6B" w:rsidRPr="004B1C9D" w:rsidRDefault="00163B6B" w:rsidP="00E901E4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Pr="004B1C9D" w:rsidRDefault="009D7C04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постоянно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Default="009D7C04" w:rsidP="00F73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</w:t>
            </w:r>
            <w:r w:rsidR="00163B6B">
              <w:rPr>
                <w:sz w:val="26"/>
                <w:szCs w:val="26"/>
              </w:rPr>
              <w:t>ии по противодействию коррупции</w:t>
            </w:r>
          </w:p>
          <w:p w:rsidR="009D7C04" w:rsidRPr="004B1C9D" w:rsidRDefault="009D7C04" w:rsidP="00F734B9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Pr="004B1C9D" w:rsidRDefault="00163B6B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D7C04">
              <w:rPr>
                <w:sz w:val="26"/>
                <w:szCs w:val="26"/>
              </w:rPr>
              <w:t>редседатель комиссии</w:t>
            </w:r>
            <w:r w:rsidR="009D7C04" w:rsidRPr="004B1C9D">
              <w:rPr>
                <w:sz w:val="26"/>
                <w:szCs w:val="26"/>
              </w:rPr>
              <w:t>, главный бухгалтер</w:t>
            </w:r>
          </w:p>
        </w:tc>
      </w:tr>
      <w:tr w:rsidR="009D7C04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Pr="004B1C9D" w:rsidRDefault="00A34762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Default="009D7C04" w:rsidP="00E901E4">
            <w:pPr>
              <w:jc w:val="both"/>
              <w:rPr>
                <w:sz w:val="26"/>
                <w:szCs w:val="26"/>
              </w:rPr>
            </w:pPr>
            <w:r w:rsidRPr="00A44B99">
              <w:rPr>
                <w:sz w:val="26"/>
                <w:szCs w:val="26"/>
                <w:lang w:val="be-BY"/>
              </w:rPr>
              <w:t xml:space="preserve">Изучать моральные качества работников при аттестации государственных поверителей средств измерений, экспертов-аудиторов и иных работников </w:t>
            </w:r>
            <w:r w:rsidRPr="00A44B99">
              <w:rPr>
                <w:sz w:val="26"/>
                <w:szCs w:val="26"/>
              </w:rPr>
              <w:t>РУП «</w:t>
            </w:r>
            <w:proofErr w:type="spellStart"/>
            <w:r w:rsidRPr="00A44B99">
              <w:rPr>
                <w:sz w:val="26"/>
                <w:szCs w:val="26"/>
              </w:rPr>
              <w:t>Калинковичский</w:t>
            </w:r>
            <w:proofErr w:type="spellEnd"/>
            <w:r w:rsidRPr="00A44B99">
              <w:rPr>
                <w:sz w:val="26"/>
                <w:szCs w:val="26"/>
              </w:rPr>
              <w:t xml:space="preserve"> ЦСМС»</w:t>
            </w:r>
          </w:p>
          <w:p w:rsidR="009D7C04" w:rsidRPr="00A44B99" w:rsidRDefault="009D7C04" w:rsidP="00E901E4">
            <w:pPr>
              <w:jc w:val="both"/>
              <w:rPr>
                <w:sz w:val="26"/>
                <w:szCs w:val="26"/>
              </w:rPr>
            </w:pPr>
          </w:p>
          <w:p w:rsidR="009D7C04" w:rsidRDefault="009D7C04" w:rsidP="00224D33">
            <w:pPr>
              <w:jc w:val="both"/>
              <w:rPr>
                <w:sz w:val="26"/>
                <w:szCs w:val="26"/>
              </w:rPr>
            </w:pPr>
            <w:r w:rsidRPr="00A44B99">
              <w:rPr>
                <w:sz w:val="26"/>
                <w:szCs w:val="26"/>
              </w:rPr>
              <w:t xml:space="preserve">При проведении аттестации на соответствие занимаемой должности руководящих работников предусмотреть обязательную проверку знаний </w:t>
            </w:r>
            <w:r>
              <w:rPr>
                <w:sz w:val="26"/>
                <w:szCs w:val="26"/>
              </w:rPr>
              <w:t xml:space="preserve">у </w:t>
            </w:r>
            <w:r w:rsidRPr="00A44B99">
              <w:rPr>
                <w:sz w:val="26"/>
                <w:szCs w:val="26"/>
              </w:rPr>
              <w:t>руководител</w:t>
            </w:r>
            <w:r>
              <w:rPr>
                <w:sz w:val="26"/>
                <w:szCs w:val="26"/>
              </w:rPr>
              <w:t>ей</w:t>
            </w:r>
            <w:r w:rsidRPr="00A44B99">
              <w:rPr>
                <w:sz w:val="26"/>
                <w:szCs w:val="26"/>
              </w:rPr>
              <w:t xml:space="preserve"> и специалист</w:t>
            </w:r>
            <w:r>
              <w:rPr>
                <w:sz w:val="26"/>
                <w:szCs w:val="26"/>
              </w:rPr>
              <w:t>ов</w:t>
            </w:r>
            <w:r w:rsidRPr="00A44B99">
              <w:rPr>
                <w:sz w:val="26"/>
                <w:szCs w:val="26"/>
              </w:rPr>
              <w:t>, занимающи</w:t>
            </w:r>
            <w:r>
              <w:rPr>
                <w:sz w:val="26"/>
                <w:szCs w:val="26"/>
              </w:rPr>
              <w:t>х</w:t>
            </w:r>
            <w:r w:rsidRPr="00A44B99">
              <w:rPr>
                <w:sz w:val="26"/>
                <w:szCs w:val="26"/>
              </w:rPr>
              <w:t xml:space="preserve"> должности государственных должностных лиц и приравненных к ним лиц</w:t>
            </w:r>
            <w:r>
              <w:rPr>
                <w:sz w:val="26"/>
                <w:szCs w:val="26"/>
              </w:rPr>
              <w:t>,</w:t>
            </w:r>
            <w:r w:rsidRPr="00A44B99">
              <w:rPr>
                <w:sz w:val="26"/>
                <w:szCs w:val="26"/>
              </w:rPr>
              <w:t xml:space="preserve"> требований антикоррупционного законодательства</w:t>
            </w:r>
          </w:p>
          <w:p w:rsidR="009D7C04" w:rsidRPr="00A44B99" w:rsidRDefault="009D7C04" w:rsidP="00224D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Pr="004B1C9D" w:rsidRDefault="009D7C04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постоянно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Default="00163B6B" w:rsidP="00E9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  <w:proofErr w:type="gramStart"/>
            <w:r>
              <w:rPr>
                <w:sz w:val="26"/>
                <w:szCs w:val="26"/>
              </w:rPr>
              <w:t>аттестационной</w:t>
            </w:r>
            <w:proofErr w:type="gramEnd"/>
            <w:r w:rsidR="009D7C04" w:rsidRPr="004B1C9D">
              <w:rPr>
                <w:sz w:val="26"/>
                <w:szCs w:val="26"/>
              </w:rPr>
              <w:t xml:space="preserve"> комиссий</w:t>
            </w:r>
            <w:r w:rsidR="009D7C04">
              <w:rPr>
                <w:sz w:val="26"/>
                <w:szCs w:val="26"/>
              </w:rPr>
              <w:t xml:space="preserve">, </w:t>
            </w:r>
          </w:p>
          <w:p w:rsidR="009D7C04" w:rsidRPr="004B1C9D" w:rsidRDefault="00163B6B" w:rsidP="00E90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9D7C04">
              <w:rPr>
                <w:sz w:val="26"/>
                <w:szCs w:val="26"/>
              </w:rPr>
              <w:t>лены комиссии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04" w:rsidRDefault="00163B6B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EC6DC3">
              <w:rPr>
                <w:sz w:val="26"/>
                <w:szCs w:val="26"/>
              </w:rPr>
              <w:t>лены комиссии по противодействию коррупции</w:t>
            </w:r>
            <w:r w:rsidR="00EC6DC3" w:rsidRPr="004B1C9D">
              <w:rPr>
                <w:sz w:val="26"/>
                <w:szCs w:val="26"/>
              </w:rPr>
              <w:t xml:space="preserve"> </w:t>
            </w:r>
          </w:p>
          <w:p w:rsidR="009D7C04" w:rsidRDefault="009D7C04" w:rsidP="00990C81">
            <w:pPr>
              <w:jc w:val="both"/>
              <w:rPr>
                <w:sz w:val="26"/>
                <w:szCs w:val="26"/>
              </w:rPr>
            </w:pPr>
          </w:p>
          <w:p w:rsidR="009D7C04" w:rsidRPr="004B1C9D" w:rsidRDefault="00163B6B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аттестационной комиссии</w:t>
            </w:r>
          </w:p>
        </w:tc>
      </w:tr>
      <w:tr w:rsidR="009A4E32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32" w:rsidRDefault="005921B7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32" w:rsidRDefault="009A4E32" w:rsidP="00E901E4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Организовать встречу трудового коллектива с сотрудниками правоохранительных органов </w:t>
            </w:r>
            <w:r w:rsidRPr="004B1C9D">
              <w:rPr>
                <w:sz w:val="26"/>
                <w:szCs w:val="26"/>
                <w:lang w:val="be-BY"/>
              </w:rPr>
              <w:t xml:space="preserve">по вопросам исполнения законодательства о </w:t>
            </w:r>
            <w:r>
              <w:rPr>
                <w:sz w:val="26"/>
                <w:szCs w:val="26"/>
                <w:lang w:val="be-BY"/>
              </w:rPr>
              <w:t>борьбе с коррупцией, в т.ч. в</w:t>
            </w:r>
          </w:p>
          <w:p w:rsidR="009A4E32" w:rsidRPr="00A44B99" w:rsidRDefault="009A4E32" w:rsidP="00E901E4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Калинковичском районе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32" w:rsidRPr="004A45D7" w:rsidRDefault="009A4E32" w:rsidP="00A3473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1 раз в год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32" w:rsidRPr="004B1C9D" w:rsidRDefault="00163B6B" w:rsidP="00A34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A4E32">
              <w:rPr>
                <w:sz w:val="26"/>
                <w:szCs w:val="26"/>
              </w:rPr>
              <w:t>едущий специалист по кадрам</w:t>
            </w:r>
            <w:r w:rsidR="009A4E32" w:rsidRPr="004B1C9D">
              <w:rPr>
                <w:sz w:val="26"/>
                <w:szCs w:val="26"/>
              </w:rPr>
              <w:t>, юрисконсульт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32" w:rsidRDefault="00163B6B" w:rsidP="00990C8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="009A4E32">
              <w:rPr>
                <w:sz w:val="26"/>
                <w:szCs w:val="26"/>
              </w:rPr>
              <w:t>редседа</w:t>
            </w:r>
            <w:proofErr w:type="spellEnd"/>
          </w:p>
          <w:p w:rsidR="009A4E32" w:rsidRDefault="009A4E32" w:rsidP="00990C8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тель</w:t>
            </w:r>
            <w:proofErr w:type="spellEnd"/>
            <w:r>
              <w:rPr>
                <w:sz w:val="26"/>
                <w:szCs w:val="26"/>
              </w:rPr>
              <w:t xml:space="preserve"> комиссии</w:t>
            </w:r>
            <w:r w:rsidR="00163B6B">
              <w:rPr>
                <w:sz w:val="26"/>
                <w:szCs w:val="26"/>
              </w:rPr>
              <w:t>,</w:t>
            </w:r>
          </w:p>
          <w:p w:rsidR="009A4E32" w:rsidRDefault="00163B6B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A4E32">
              <w:rPr>
                <w:sz w:val="26"/>
                <w:szCs w:val="26"/>
              </w:rPr>
              <w:t>едущий специалист по кадрам</w:t>
            </w:r>
            <w:r w:rsidR="009A4E32" w:rsidRPr="004B1C9D">
              <w:rPr>
                <w:sz w:val="26"/>
                <w:szCs w:val="26"/>
              </w:rPr>
              <w:t xml:space="preserve">, </w:t>
            </w:r>
            <w:r w:rsidR="009A4E32" w:rsidRPr="004B1C9D">
              <w:rPr>
                <w:sz w:val="26"/>
                <w:szCs w:val="26"/>
              </w:rPr>
              <w:lastRenderedPageBreak/>
              <w:t>юрисконсульт</w:t>
            </w:r>
          </w:p>
        </w:tc>
      </w:tr>
      <w:tr w:rsidR="009A4E32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32" w:rsidRDefault="005921B7" w:rsidP="00812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32" w:rsidRDefault="009A4E32" w:rsidP="0081297E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Подготовка годового отчета о работе комиссии по противодействию коррупции</w:t>
            </w:r>
          </w:p>
          <w:p w:rsidR="00163B6B" w:rsidRDefault="00163B6B" w:rsidP="0081297E">
            <w:pPr>
              <w:jc w:val="both"/>
              <w:rPr>
                <w:sz w:val="26"/>
                <w:szCs w:val="26"/>
                <w:lang w:val="be-BY"/>
              </w:rPr>
            </w:pPr>
          </w:p>
          <w:p w:rsidR="00163B6B" w:rsidRDefault="00163B6B" w:rsidP="0081297E">
            <w:pPr>
              <w:jc w:val="both"/>
              <w:rPr>
                <w:sz w:val="26"/>
                <w:szCs w:val="26"/>
                <w:lang w:val="be-BY"/>
              </w:rPr>
            </w:pPr>
          </w:p>
          <w:p w:rsidR="00163B6B" w:rsidRDefault="00163B6B" w:rsidP="0081297E">
            <w:pPr>
              <w:jc w:val="both"/>
              <w:rPr>
                <w:sz w:val="26"/>
                <w:szCs w:val="26"/>
                <w:lang w:val="be-BY"/>
              </w:rPr>
            </w:pPr>
          </w:p>
          <w:p w:rsidR="00163B6B" w:rsidRPr="00A44B99" w:rsidRDefault="00163B6B" w:rsidP="0081297E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32" w:rsidRDefault="009A4E32" w:rsidP="0081297E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декабрь </w:t>
            </w:r>
          </w:p>
          <w:p w:rsidR="009A4E32" w:rsidRPr="0081297E" w:rsidRDefault="009A4E32" w:rsidP="0081297E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январь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32" w:rsidRDefault="00163B6B" w:rsidP="008129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9A4E32">
              <w:rPr>
                <w:sz w:val="26"/>
                <w:szCs w:val="26"/>
              </w:rPr>
              <w:t>рисконсульт</w:t>
            </w:r>
            <w:r>
              <w:rPr>
                <w:sz w:val="26"/>
                <w:szCs w:val="26"/>
              </w:rPr>
              <w:t>,</w:t>
            </w:r>
          </w:p>
          <w:p w:rsidR="00163B6B" w:rsidRPr="004B1C9D" w:rsidRDefault="00163B6B" w:rsidP="008129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кадрам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32" w:rsidRPr="004B1C9D" w:rsidRDefault="00163B6B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A4E32">
              <w:rPr>
                <w:sz w:val="26"/>
                <w:szCs w:val="26"/>
              </w:rPr>
              <w:t>редседатель комиссии</w:t>
            </w:r>
          </w:p>
        </w:tc>
      </w:tr>
      <w:tr w:rsidR="009A4E32" w:rsidRPr="004B1C9D" w:rsidTr="002601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32" w:rsidRPr="004B1C9D" w:rsidRDefault="005921B7" w:rsidP="008129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32" w:rsidRPr="004B1C9D" w:rsidRDefault="009A4E32" w:rsidP="0081297E">
            <w:pPr>
              <w:jc w:val="both"/>
              <w:rPr>
                <w:sz w:val="26"/>
                <w:szCs w:val="26"/>
                <w:lang w:val="be-BY"/>
              </w:rPr>
            </w:pPr>
            <w:r w:rsidRPr="004B1C9D">
              <w:rPr>
                <w:sz w:val="26"/>
                <w:szCs w:val="26"/>
                <w:lang w:val="be-BY"/>
              </w:rPr>
              <w:t>Размещать на информационных стендах информацию об антикоррупционном законодательстве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32" w:rsidRPr="004B1C9D" w:rsidRDefault="009A4E32" w:rsidP="0081297E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постоянно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32" w:rsidRPr="004B1C9D" w:rsidRDefault="00163B6B" w:rsidP="008129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9A4E32">
              <w:rPr>
                <w:sz w:val="26"/>
                <w:szCs w:val="26"/>
              </w:rPr>
              <w:t>лены комиссии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32" w:rsidRPr="004B1C9D" w:rsidRDefault="00163B6B" w:rsidP="00990C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A4E32">
              <w:rPr>
                <w:sz w:val="26"/>
                <w:szCs w:val="26"/>
              </w:rPr>
              <w:t>едущий специалист по кадрам</w:t>
            </w:r>
            <w:r w:rsidR="009A4E32" w:rsidRPr="004B1C9D">
              <w:rPr>
                <w:sz w:val="26"/>
                <w:szCs w:val="26"/>
              </w:rPr>
              <w:t xml:space="preserve">, </w:t>
            </w:r>
            <w:proofErr w:type="spellStart"/>
            <w:r w:rsidR="009A4E32" w:rsidRPr="004B1C9D">
              <w:rPr>
                <w:sz w:val="26"/>
                <w:szCs w:val="26"/>
              </w:rPr>
              <w:t>юрискон</w:t>
            </w:r>
            <w:proofErr w:type="spellEnd"/>
          </w:p>
          <w:p w:rsidR="009A4E32" w:rsidRPr="004B1C9D" w:rsidRDefault="009A4E32" w:rsidP="00990C81">
            <w:pPr>
              <w:jc w:val="both"/>
              <w:rPr>
                <w:sz w:val="26"/>
                <w:szCs w:val="26"/>
              </w:rPr>
            </w:pPr>
            <w:proofErr w:type="spellStart"/>
            <w:r w:rsidRPr="004B1C9D">
              <w:rPr>
                <w:sz w:val="26"/>
                <w:szCs w:val="26"/>
              </w:rPr>
              <w:t>сульт</w:t>
            </w:r>
            <w:proofErr w:type="spellEnd"/>
          </w:p>
        </w:tc>
      </w:tr>
    </w:tbl>
    <w:p w:rsidR="00B80DD6" w:rsidRDefault="00B80DD6" w:rsidP="00B80DD6">
      <w:pPr>
        <w:spacing w:line="280" w:lineRule="exact"/>
        <w:jc w:val="center"/>
        <w:rPr>
          <w:sz w:val="30"/>
          <w:szCs w:val="30"/>
        </w:rPr>
      </w:pPr>
    </w:p>
    <w:p w:rsidR="00D65FB3" w:rsidRDefault="00D65FB3" w:rsidP="005921B7">
      <w:pPr>
        <w:spacing w:line="280" w:lineRule="exact"/>
        <w:rPr>
          <w:sz w:val="30"/>
          <w:szCs w:val="30"/>
        </w:rPr>
      </w:pPr>
    </w:p>
    <w:p w:rsidR="00B80DD6" w:rsidRPr="00EC6DC3" w:rsidRDefault="00B80DD6" w:rsidP="00B80DD6">
      <w:pPr>
        <w:tabs>
          <w:tab w:val="left" w:pos="6840"/>
        </w:tabs>
        <w:spacing w:line="280" w:lineRule="exact"/>
        <w:ind w:left="-720"/>
        <w:jc w:val="both"/>
        <w:rPr>
          <w:sz w:val="26"/>
          <w:szCs w:val="26"/>
        </w:rPr>
      </w:pPr>
      <w:r w:rsidRPr="00EC6DC3">
        <w:rPr>
          <w:sz w:val="26"/>
          <w:szCs w:val="26"/>
        </w:rPr>
        <w:t xml:space="preserve">Председатель комиссии </w:t>
      </w:r>
      <w:proofErr w:type="gramStart"/>
      <w:r w:rsidRPr="00EC6DC3">
        <w:rPr>
          <w:sz w:val="26"/>
          <w:szCs w:val="26"/>
        </w:rPr>
        <w:t>по</w:t>
      </w:r>
      <w:proofErr w:type="gramEnd"/>
      <w:r w:rsidRPr="00EC6DC3">
        <w:rPr>
          <w:sz w:val="26"/>
          <w:szCs w:val="26"/>
        </w:rPr>
        <w:t xml:space="preserve"> </w:t>
      </w:r>
    </w:p>
    <w:p w:rsidR="005228FF" w:rsidRPr="00EC6DC3" w:rsidRDefault="0043699B" w:rsidP="005921B7">
      <w:pPr>
        <w:tabs>
          <w:tab w:val="left" w:pos="6840"/>
        </w:tabs>
        <w:spacing w:line="280" w:lineRule="exact"/>
        <w:ind w:left="-720"/>
        <w:jc w:val="both"/>
        <w:rPr>
          <w:sz w:val="26"/>
          <w:szCs w:val="26"/>
        </w:rPr>
      </w:pPr>
      <w:r w:rsidRPr="00EC6DC3">
        <w:rPr>
          <w:sz w:val="26"/>
          <w:szCs w:val="26"/>
        </w:rPr>
        <w:t>противодействию коррупции</w:t>
      </w:r>
      <w:r w:rsidRPr="00EC6DC3">
        <w:rPr>
          <w:sz w:val="26"/>
          <w:szCs w:val="26"/>
        </w:rPr>
        <w:tab/>
      </w:r>
      <w:bookmarkStart w:id="0" w:name="_GoBack"/>
      <w:bookmarkEnd w:id="0"/>
    </w:p>
    <w:sectPr w:rsidR="005228FF" w:rsidRPr="00EC6DC3" w:rsidSect="00B90464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D6"/>
    <w:rsid w:val="000144D2"/>
    <w:rsid w:val="00061047"/>
    <w:rsid w:val="0008730F"/>
    <w:rsid w:val="00163B6B"/>
    <w:rsid w:val="00171861"/>
    <w:rsid w:val="001922B8"/>
    <w:rsid w:val="002241E2"/>
    <w:rsid w:val="00224D33"/>
    <w:rsid w:val="00260199"/>
    <w:rsid w:val="002B73C7"/>
    <w:rsid w:val="002D7ABE"/>
    <w:rsid w:val="0032167A"/>
    <w:rsid w:val="003C3881"/>
    <w:rsid w:val="003D22BE"/>
    <w:rsid w:val="0043699B"/>
    <w:rsid w:val="00467C63"/>
    <w:rsid w:val="0048349A"/>
    <w:rsid w:val="004A45D7"/>
    <w:rsid w:val="004B6A45"/>
    <w:rsid w:val="004D7914"/>
    <w:rsid w:val="005228FF"/>
    <w:rsid w:val="005921B7"/>
    <w:rsid w:val="006E064D"/>
    <w:rsid w:val="00706B26"/>
    <w:rsid w:val="00740041"/>
    <w:rsid w:val="007770C3"/>
    <w:rsid w:val="007A0E5C"/>
    <w:rsid w:val="0081297E"/>
    <w:rsid w:val="00821FF7"/>
    <w:rsid w:val="0086776E"/>
    <w:rsid w:val="008A256F"/>
    <w:rsid w:val="008B0EE5"/>
    <w:rsid w:val="008F3EFF"/>
    <w:rsid w:val="008F730B"/>
    <w:rsid w:val="009316F1"/>
    <w:rsid w:val="009803B2"/>
    <w:rsid w:val="00990C81"/>
    <w:rsid w:val="00997DD0"/>
    <w:rsid w:val="009A4E32"/>
    <w:rsid w:val="009D7C04"/>
    <w:rsid w:val="00A34762"/>
    <w:rsid w:val="00A65A88"/>
    <w:rsid w:val="00B0303E"/>
    <w:rsid w:val="00B3576A"/>
    <w:rsid w:val="00B44F66"/>
    <w:rsid w:val="00B468D7"/>
    <w:rsid w:val="00B80DD6"/>
    <w:rsid w:val="00B90464"/>
    <w:rsid w:val="00BA6551"/>
    <w:rsid w:val="00CE44F9"/>
    <w:rsid w:val="00D65FB3"/>
    <w:rsid w:val="00D81247"/>
    <w:rsid w:val="00D96F9C"/>
    <w:rsid w:val="00DA5777"/>
    <w:rsid w:val="00DE5240"/>
    <w:rsid w:val="00DE6C55"/>
    <w:rsid w:val="00EA6796"/>
    <w:rsid w:val="00EC6DC3"/>
    <w:rsid w:val="00F32652"/>
    <w:rsid w:val="00FB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80DD6"/>
    <w:pPr>
      <w:keepNext/>
      <w:autoSpaceDE w:val="0"/>
      <w:autoSpaceDN w:val="0"/>
    </w:pPr>
    <w:rPr>
      <w:sz w:val="28"/>
      <w:szCs w:val="28"/>
    </w:rPr>
  </w:style>
  <w:style w:type="paragraph" w:customStyle="1" w:styleId="10">
    <w:name w:val="Без интервала1"/>
    <w:rsid w:val="00B80DD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216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7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80DD6"/>
    <w:pPr>
      <w:keepNext/>
      <w:autoSpaceDE w:val="0"/>
      <w:autoSpaceDN w:val="0"/>
    </w:pPr>
    <w:rPr>
      <w:sz w:val="28"/>
      <w:szCs w:val="28"/>
    </w:rPr>
  </w:style>
  <w:style w:type="paragraph" w:customStyle="1" w:styleId="10">
    <w:name w:val="Без интервала1"/>
    <w:rsid w:val="00B80DD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216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Jurisconsult</cp:lastModifiedBy>
  <cp:revision>11</cp:revision>
  <cp:lastPrinted>2023-01-05T06:35:00Z</cp:lastPrinted>
  <dcterms:created xsi:type="dcterms:W3CDTF">2022-12-16T07:25:00Z</dcterms:created>
  <dcterms:modified xsi:type="dcterms:W3CDTF">2023-10-10T12:24:00Z</dcterms:modified>
</cp:coreProperties>
</file>